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1E" w:rsidRPr="00637B1E" w:rsidRDefault="00637B1E" w:rsidP="00A64849">
      <w:pPr>
        <w:pStyle w:val="a3"/>
        <w:shd w:val="clear" w:color="auto" w:fill="FFFFFF"/>
        <w:spacing w:before="0" w:beforeAutospacing="0" w:after="0" w:afterAutospacing="0"/>
        <w:ind w:firstLine="147"/>
        <w:jc w:val="right"/>
      </w:pPr>
      <w:r w:rsidRPr="00637B1E">
        <w:t>В (</w:t>
      </w:r>
      <w:r w:rsidR="002C4FBD">
        <w:t>указывается наименование суда и адрес</w:t>
      </w:r>
      <w:r w:rsidRPr="00637B1E">
        <w:t>)</w:t>
      </w:r>
    </w:p>
    <w:p w:rsidR="00637B1E" w:rsidRPr="00637B1E" w:rsidRDefault="002C4FBD" w:rsidP="00A64849">
      <w:pPr>
        <w:pStyle w:val="a3"/>
        <w:shd w:val="clear" w:color="auto" w:fill="FFFFFF"/>
        <w:spacing w:before="0" w:beforeAutospacing="0" w:after="0" w:afterAutospacing="0"/>
        <w:ind w:firstLine="147"/>
        <w:jc w:val="right"/>
      </w:pPr>
      <w:r>
        <w:t>Истец</w:t>
      </w:r>
      <w:proofErr w:type="gramStart"/>
      <w:r>
        <w:t>: .ФИО</w:t>
      </w:r>
      <w:proofErr w:type="gramEnd"/>
      <w:r>
        <w:t xml:space="preserve"> полностью</w:t>
      </w:r>
      <w:r w:rsidR="00637B1E" w:rsidRPr="00637B1E">
        <w:t>___________________</w:t>
      </w:r>
    </w:p>
    <w:p w:rsidR="00637B1E" w:rsidRPr="00637B1E" w:rsidRDefault="00637B1E" w:rsidP="00A64849">
      <w:pPr>
        <w:pStyle w:val="a3"/>
        <w:shd w:val="clear" w:color="auto" w:fill="FFFFFF"/>
        <w:spacing w:before="0" w:beforeAutospacing="0" w:after="0" w:afterAutospacing="0"/>
        <w:ind w:firstLine="147"/>
        <w:jc w:val="right"/>
      </w:pPr>
      <w:r w:rsidRPr="00637B1E">
        <w:t>Адрес: _______________________________</w:t>
      </w:r>
    </w:p>
    <w:p w:rsidR="00637B1E" w:rsidRPr="00637B1E" w:rsidRDefault="002C4FBD" w:rsidP="00A64849">
      <w:pPr>
        <w:pStyle w:val="a3"/>
        <w:shd w:val="clear" w:color="auto" w:fill="FFFFFF"/>
        <w:spacing w:before="0" w:beforeAutospacing="0" w:after="0" w:afterAutospacing="0"/>
        <w:ind w:firstLine="147"/>
        <w:jc w:val="right"/>
      </w:pPr>
      <w:r>
        <w:t>Телефон ______________</w:t>
      </w:r>
    </w:p>
    <w:p w:rsidR="00637B1E" w:rsidRPr="00637B1E" w:rsidRDefault="00637B1E" w:rsidP="00A64849">
      <w:pPr>
        <w:pStyle w:val="a3"/>
        <w:shd w:val="clear" w:color="auto" w:fill="FFFFFF"/>
        <w:spacing w:before="0" w:beforeAutospacing="0" w:after="0" w:afterAutospacing="0"/>
        <w:ind w:firstLine="147"/>
        <w:jc w:val="right"/>
      </w:pPr>
      <w:r w:rsidRPr="00637B1E">
        <w:t xml:space="preserve">Ответчик(и): </w:t>
      </w:r>
      <w:r w:rsidR="002C4FBD">
        <w:t>ФИО полностью</w:t>
      </w:r>
      <w:r w:rsidRPr="00637B1E">
        <w:t>__________________________</w:t>
      </w:r>
    </w:p>
    <w:p w:rsidR="00637B1E" w:rsidRPr="00637B1E" w:rsidRDefault="00637B1E" w:rsidP="00A64849">
      <w:pPr>
        <w:pStyle w:val="a3"/>
        <w:shd w:val="clear" w:color="auto" w:fill="FFFFFF"/>
        <w:spacing w:before="0" w:beforeAutospacing="0" w:after="0" w:afterAutospacing="0"/>
        <w:ind w:firstLine="147"/>
        <w:jc w:val="right"/>
      </w:pPr>
      <w:r w:rsidRPr="00637B1E">
        <w:t>Адрес</w:t>
      </w:r>
      <w:r w:rsidR="002C4FBD">
        <w:t xml:space="preserve"> (последний известный)</w:t>
      </w:r>
      <w:r w:rsidRPr="00637B1E">
        <w:t>: _______________________________</w:t>
      </w:r>
    </w:p>
    <w:p w:rsidR="00637B1E" w:rsidRDefault="002C4FBD" w:rsidP="00A64849">
      <w:pPr>
        <w:pStyle w:val="a3"/>
        <w:shd w:val="clear" w:color="auto" w:fill="FFFFFF"/>
        <w:spacing w:before="0" w:beforeAutospacing="0" w:after="0" w:afterAutospacing="0"/>
        <w:ind w:firstLine="147"/>
        <w:jc w:val="right"/>
      </w:pPr>
      <w:r>
        <w:t>Телефон _______________</w:t>
      </w:r>
    </w:p>
    <w:p w:rsidR="00637B1E" w:rsidRPr="002C4FBD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center"/>
        <w:rPr>
          <w:b/>
          <w:sz w:val="28"/>
          <w:szCs w:val="28"/>
        </w:rPr>
      </w:pPr>
      <w:r w:rsidRPr="002C4FBD">
        <w:rPr>
          <w:b/>
          <w:sz w:val="28"/>
          <w:szCs w:val="28"/>
        </w:rPr>
        <w:t>Исковое заявление о выселении из квартиры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 xml:space="preserve">Истец и Ответчик по данному делу </w:t>
      </w:r>
      <w:r w:rsidR="00637B1E" w:rsidRPr="00637B1E">
        <w:t>с «_</w:t>
      </w:r>
      <w:proofErr w:type="gramStart"/>
      <w:r w:rsidR="00637B1E" w:rsidRPr="00637B1E">
        <w:t>_»_</w:t>
      </w:r>
      <w:proofErr w:type="gramEnd"/>
      <w:r w:rsidR="00637B1E" w:rsidRPr="00637B1E">
        <w:t>__</w:t>
      </w:r>
      <w:r>
        <w:t xml:space="preserve">_____________ года проживают в </w:t>
      </w:r>
      <w:r w:rsidR="00637B1E" w:rsidRPr="00637B1E">
        <w:t>изолированной квартире</w:t>
      </w:r>
      <w:r>
        <w:t xml:space="preserve"> (указать адрес, количество комнат, площадь)</w:t>
      </w:r>
      <w:r w:rsidR="00637B1E" w:rsidRPr="00637B1E">
        <w:t xml:space="preserve">, на основании (указать документы, например </w:t>
      </w:r>
      <w:r>
        <w:t xml:space="preserve">договор </w:t>
      </w:r>
      <w:proofErr w:type="spellStart"/>
      <w:r>
        <w:t>соцнайма</w:t>
      </w:r>
      <w:proofErr w:type="spellEnd"/>
      <w:r>
        <w:t xml:space="preserve"> или купли-продажи</w:t>
      </w:r>
      <w:r w:rsidR="00637B1E" w:rsidRPr="00637B1E">
        <w:t>)</w:t>
      </w:r>
      <w:r>
        <w:t>.</w:t>
      </w:r>
      <w:bookmarkStart w:id="0" w:name="_GoBack"/>
      <w:bookmarkEnd w:id="0"/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 xml:space="preserve">(Указать конкретные нарушения, в чем они выражаются и кем или чем могут быть подтверждены, например, о вызове сотрудников полиции и </w:t>
      </w:r>
      <w:proofErr w:type="gramStart"/>
      <w:r>
        <w:t>т.д.</w:t>
      </w:r>
      <w:proofErr w:type="gramEnd"/>
      <w:r>
        <w:t>).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 xml:space="preserve">Согласно мнения </w:t>
      </w:r>
      <w:proofErr w:type="gramStart"/>
      <w:r w:rsidRPr="00637B1E">
        <w:t>Истца, вследствие того, что</w:t>
      </w:r>
      <w:proofErr w:type="gramEnd"/>
      <w:r w:rsidRPr="00637B1E">
        <w:t xml:space="preserve"> (указать фамилию и инициалы</w:t>
      </w:r>
      <w:r w:rsidR="002C4FBD">
        <w:t xml:space="preserve"> ответчика</w:t>
      </w:r>
      <w:r w:rsidRPr="00637B1E">
        <w:t>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Основываясь на вышеизложенном и руководствуясь ст. 91 ЖК РФ, ст. ст. 131, 132 Гражданско-процессуального кодекса Российской Федерации,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Прошу суд: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 xml:space="preserve">1. Выселить Ответчика по настоящему делу из квартиры, которая расположена по адресу: ______________ без предоставления (либо </w:t>
      </w:r>
      <w:r w:rsidR="002C4FBD">
        <w:t xml:space="preserve">с </w:t>
      </w:r>
      <w:r w:rsidRPr="00637B1E">
        <w:t>представлением) ему другого жилого помещения.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2. Вызвать в судебное заседание в качестве свидетелей для дачи объяснений следующих граждан: (указать фамилию и инициалы свидетелей</w:t>
      </w:r>
      <w:r w:rsidR="002C4FBD">
        <w:t>, адрес</w:t>
      </w:r>
      <w:r w:rsidRPr="00637B1E">
        <w:t>)</w:t>
      </w:r>
    </w:p>
    <w:p w:rsidR="002C4FBD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 xml:space="preserve">Приложения 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1. Копия искового заявления для Ответчика (по числу ответчиков).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2. Оригинал справки о составе семьи, а также ее копия.</w:t>
      </w:r>
    </w:p>
    <w:p w:rsidR="00637B1E" w:rsidRP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3. Документ (квитанция, марка) об уплате государственной пошлины в размере рублей.</w:t>
      </w:r>
    </w:p>
    <w:p w:rsidR="00637B1E" w:rsidRDefault="00637B1E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 w:rsidRPr="00637B1E"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</w:t>
      </w:r>
      <w:r w:rsidR="002C4FBD">
        <w:t xml:space="preserve"> </w:t>
      </w:r>
      <w:r w:rsidRPr="00637B1E">
        <w:t>помещением.</w:t>
      </w:r>
    </w:p>
    <w:p w:rsidR="00C41271" w:rsidRPr="00637B1E" w:rsidRDefault="00C41271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>5. Документ об оплате госпошлины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>Дата предъявления иска</w:t>
      </w:r>
      <w:r w:rsidR="00637B1E" w:rsidRPr="00637B1E">
        <w:t>:</w:t>
      </w:r>
    </w:p>
    <w:p w:rsidR="00637B1E" w:rsidRPr="00637B1E" w:rsidRDefault="002C4FBD" w:rsidP="00637B1E">
      <w:pPr>
        <w:pStyle w:val="a3"/>
        <w:shd w:val="clear" w:color="auto" w:fill="FFFFFF"/>
        <w:spacing w:before="195" w:beforeAutospacing="0" w:after="195" w:afterAutospacing="0"/>
        <w:ind w:firstLine="150"/>
        <w:jc w:val="both"/>
      </w:pPr>
      <w:r>
        <w:t>Подпись</w:t>
      </w:r>
    </w:p>
    <w:sectPr w:rsidR="00637B1E" w:rsidRPr="00637B1E" w:rsidSect="00A64849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1E"/>
    <w:rsid w:val="002C4FBD"/>
    <w:rsid w:val="004E21AD"/>
    <w:rsid w:val="00637B1E"/>
    <w:rsid w:val="00A64849"/>
    <w:rsid w:val="00C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2CB"/>
  <w15:docId w15:val="{6B54E056-5705-4A46-97E9-D979859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Office365</cp:lastModifiedBy>
  <cp:revision>2</cp:revision>
  <dcterms:created xsi:type="dcterms:W3CDTF">2020-11-04T19:20:00Z</dcterms:created>
  <dcterms:modified xsi:type="dcterms:W3CDTF">2020-11-04T19:20:00Z</dcterms:modified>
</cp:coreProperties>
</file>