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6D" w:rsidRDefault="00E24C65" w:rsidP="00E24C65">
      <w:pPr>
        <w:rPr>
          <w:rFonts w:ascii="Times New Roman" w:hAnsi="Times New Roman" w:cs="Times New Roman"/>
          <w:sz w:val="24"/>
          <w:szCs w:val="24"/>
        </w:rPr>
      </w:pPr>
      <w:r w:rsidRPr="00690D6D">
        <w:rPr>
          <w:rFonts w:ascii="Times New Roman" w:hAnsi="Times New Roman" w:cs="Times New Roman"/>
          <w:sz w:val="24"/>
          <w:szCs w:val="24"/>
        </w:rPr>
        <w:t>В Органы Опеки и Попечительства</w:t>
      </w:r>
    </w:p>
    <w:p w:rsidR="00E24C65" w:rsidRPr="00690D6D" w:rsidRDefault="00690D6D" w:rsidP="00E2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24C65" w:rsidRPr="00690D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</w:t>
      </w:r>
      <w:r w:rsidR="00E24C65" w:rsidRPr="00690D6D">
        <w:rPr>
          <w:rFonts w:ascii="Times New Roman" w:hAnsi="Times New Roman" w:cs="Times New Roman"/>
          <w:sz w:val="24"/>
          <w:szCs w:val="24"/>
        </w:rPr>
        <w:t>дрес: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24C65" w:rsidRPr="00690D6D" w:rsidRDefault="00690D6D" w:rsidP="00E2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4C65" w:rsidRPr="00690D6D">
        <w:rPr>
          <w:rFonts w:ascii="Times New Roman" w:hAnsi="Times New Roman" w:cs="Times New Roman"/>
          <w:sz w:val="24"/>
          <w:szCs w:val="24"/>
        </w:rPr>
        <w:t>т: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24C65" w:rsidRPr="00690D6D">
        <w:rPr>
          <w:rFonts w:ascii="Times New Roman" w:hAnsi="Times New Roman" w:cs="Times New Roman"/>
          <w:sz w:val="24"/>
          <w:szCs w:val="24"/>
        </w:rPr>
        <w:t>_</w:t>
      </w:r>
      <w:r w:rsidR="00E24C65" w:rsidRPr="00690D6D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E24C65" w:rsidRPr="00690D6D">
        <w:rPr>
          <w:rFonts w:ascii="Times New Roman" w:hAnsi="Times New Roman" w:cs="Times New Roman"/>
          <w:sz w:val="24"/>
          <w:szCs w:val="24"/>
        </w:rPr>
        <w:t>дрес :</w:t>
      </w:r>
      <w:proofErr w:type="gramEnd"/>
      <w:r w:rsidR="00E24C65" w:rsidRPr="00690D6D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24C65" w:rsidRPr="00690D6D">
        <w:rPr>
          <w:rFonts w:ascii="Times New Roman" w:hAnsi="Times New Roman" w:cs="Times New Roman"/>
          <w:sz w:val="24"/>
          <w:szCs w:val="24"/>
        </w:rPr>
        <w:t>_</w:t>
      </w:r>
    </w:p>
    <w:p w:rsidR="00E24C65" w:rsidRPr="00690D6D" w:rsidRDefault="00E24C65" w:rsidP="00E24C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D6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90D6D" w:rsidRPr="00690D6D" w:rsidRDefault="00E24C65" w:rsidP="00690D6D">
      <w:pPr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Я, ___________________, являюсь матерью несовершеннолетних детей: ______________________ ________ года рождения и _________________ ___________ года рождения.</w:t>
      </w:r>
      <w:r w:rsidRPr="00690D6D">
        <w:rPr>
          <w:rFonts w:ascii="Times New Roman" w:hAnsi="Times New Roman" w:cs="Times New Roman"/>
          <w:sz w:val="26"/>
          <w:szCs w:val="26"/>
        </w:rPr>
        <w:br/>
        <w:t>"__"_________ года решением Мирового судьи Мирового судебного участка № ___ брак между мной и Ответчиком был расторгнут .</w:t>
      </w:r>
    </w:p>
    <w:p w:rsidR="00690D6D" w:rsidRPr="00690D6D" w:rsidRDefault="00E24C65" w:rsidP="00690D6D">
      <w:pPr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 xml:space="preserve">В период брака нами была приобретена квартира по договору № _________ об участии в долевом строительстве многоквартирного жилого дома по адресу: </w:t>
      </w:r>
    </w:p>
    <w:p w:rsidR="00690D6D" w:rsidRPr="00690D6D" w:rsidRDefault="00E24C65" w:rsidP="00690D6D">
      <w:pPr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 xml:space="preserve">__________________________________, где мы сейчас все и зарегистрированы. </w:t>
      </w:r>
    </w:p>
    <w:p w:rsidR="00690D6D" w:rsidRPr="00690D6D" w:rsidRDefault="00E24C65" w:rsidP="00690D6D">
      <w:pPr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_____________ было выдано свидетельство о праве собственности № ______________. Данная квартира была приобретена частично на денежные средства от продажи моей квартиры, которая досталась мне по наследству. Для меня с детьми это единственное жилье. Я не имею жилья в собственности и мои дети тоже.</w:t>
      </w:r>
    </w:p>
    <w:p w:rsidR="00690D6D" w:rsidRPr="00690D6D" w:rsidRDefault="00E24C65" w:rsidP="00690D6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В соответствии со ст.56 СК РФ:</w:t>
      </w:r>
    </w:p>
    <w:p w:rsidR="00690D6D" w:rsidRPr="00690D6D" w:rsidRDefault="00E24C65" w:rsidP="00690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Ребенок имеет право на защиту своих прав и законных интересов.</w:t>
      </w:r>
      <w:r w:rsidRPr="00690D6D">
        <w:rPr>
          <w:rFonts w:ascii="Times New Roman" w:hAnsi="Times New Roman" w:cs="Times New Roman"/>
          <w:sz w:val="26"/>
          <w:szCs w:val="26"/>
        </w:rPr>
        <w:br/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690D6D" w:rsidRPr="00690D6D" w:rsidRDefault="00E24C65" w:rsidP="00690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  <w:r w:rsidRPr="00690D6D">
        <w:rPr>
          <w:rFonts w:ascii="Times New Roman" w:hAnsi="Times New Roman" w:cs="Times New Roman"/>
          <w:sz w:val="26"/>
          <w:szCs w:val="26"/>
        </w:rPr>
        <w:br/>
        <w:t>2. Ребенок имеет право на защиту от злоупотреблений со стороны родителей (лиц, их заменяющих).При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690D6D" w:rsidRPr="00690D6D" w:rsidRDefault="00E24C65" w:rsidP="00690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690D6D" w:rsidRPr="00690D6D" w:rsidRDefault="00E24C65" w:rsidP="00690D6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В соответствии со ст.34 СК РФ:</w:t>
      </w:r>
    </w:p>
    <w:p w:rsidR="00690D6D" w:rsidRPr="00690D6D" w:rsidRDefault="00E24C65" w:rsidP="00690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Имущество, нажитое супругами во время брака, является их совместной собственностью.</w:t>
      </w:r>
    </w:p>
    <w:p w:rsidR="00690D6D" w:rsidRPr="00690D6D" w:rsidRDefault="00E24C65" w:rsidP="00690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 xml:space="preserve">К имуществу, нажитому супругами во время брака (общему имуществу супругов), относятся доходы каждого из супругов от трудовой деятельности, </w:t>
      </w:r>
      <w:r w:rsidRPr="00690D6D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690D6D" w:rsidRPr="00690D6D" w:rsidRDefault="00E24C65" w:rsidP="00690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690D6D" w:rsidRPr="00690D6D" w:rsidRDefault="00E24C65" w:rsidP="00690D6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В соответствии со ст.39 СК РФ:</w:t>
      </w:r>
    </w:p>
    <w:p w:rsidR="00690D6D" w:rsidRPr="00690D6D" w:rsidRDefault="00E24C65" w:rsidP="00690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690D6D" w:rsidRPr="00690D6D" w:rsidRDefault="00E24C65" w:rsidP="00690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690D6D" w:rsidRPr="00690D6D" w:rsidRDefault="00E24C65" w:rsidP="00690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Общие долги супругов при разделе общего имущества супругов распределяются между супругами пропорционально присужденным им долям.</w:t>
      </w:r>
      <w:r w:rsidRPr="00690D6D">
        <w:rPr>
          <w:rFonts w:ascii="Times New Roman" w:hAnsi="Times New Roman" w:cs="Times New Roman"/>
          <w:sz w:val="26"/>
          <w:szCs w:val="26"/>
        </w:rPr>
        <w:br/>
        <w:t>Согласно ФЗ "Об опеке и попечительстве" от 24.04.2008 года, а также п.1 ст.56 СК РФ, ребенок имеет право на защиту своих прав и законных интересов. 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690D6D" w:rsidRPr="00690D6D" w:rsidRDefault="00E24C65" w:rsidP="00690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Ребёнок имеет право на уровень жизни, необходимый ему для должного обеспечения физического, умственного, духовного, нравственного и социального развития; причем оба родителя несут одинаковую и общую ответственность за воспитание и развития своего ребёнка (ст. ст. 7, 18 и 27 Нью-Йоркской Конвенции «О правах ребёнка» и п. 2 ст. 38 Конституции РФ).</w:t>
      </w:r>
    </w:p>
    <w:p w:rsidR="00690D6D" w:rsidRPr="00690D6D" w:rsidRDefault="00E24C65" w:rsidP="00690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В соответствии со ст. 18 Конвенции в целях гарантии и содействия осуществлению прав детей, закрепленных в Конвенции, государства — участники оказывают родителям и законным опекунам надлежащую помощь в выполнении ими своих обязанностей по воспитанию детей.</w:t>
      </w:r>
    </w:p>
    <w:p w:rsidR="00690D6D" w:rsidRPr="00690D6D" w:rsidRDefault="00690D6D" w:rsidP="00690D6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90D6D" w:rsidRDefault="00690D6D" w:rsidP="00690D6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90D6D" w:rsidRDefault="00690D6D" w:rsidP="00690D6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90D6D" w:rsidRDefault="00690D6D" w:rsidP="00690D6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90D6D" w:rsidRPr="00690D6D" w:rsidRDefault="00690D6D" w:rsidP="00690D6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24C65" w:rsidRPr="00690D6D" w:rsidRDefault="00E24C65" w:rsidP="00690D6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lastRenderedPageBreak/>
        <w:t>На основании вышеизложенного и руководствуясь действующим законодательством:</w:t>
      </w:r>
    </w:p>
    <w:p w:rsidR="00E24C65" w:rsidRPr="00690D6D" w:rsidRDefault="00E24C65" w:rsidP="00E24C65">
      <w:pPr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ПРОШУ</w:t>
      </w:r>
    </w:p>
    <w:p w:rsidR="00E24C65" w:rsidRPr="00690D6D" w:rsidRDefault="00E24C65" w:rsidP="00E24C65">
      <w:pPr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1) Посодействовать в решении моей проблемы</w:t>
      </w:r>
      <w:r w:rsidRPr="00690D6D">
        <w:rPr>
          <w:rFonts w:ascii="Times New Roman" w:hAnsi="Times New Roman" w:cs="Times New Roman"/>
          <w:sz w:val="26"/>
          <w:szCs w:val="26"/>
        </w:rPr>
        <w:br/>
        <w:t>2</w:t>
      </w:r>
      <w:proofErr w:type="gramStart"/>
      <w:r w:rsidRPr="00690D6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690D6D">
        <w:rPr>
          <w:rFonts w:ascii="Times New Roman" w:hAnsi="Times New Roman" w:cs="Times New Roman"/>
          <w:sz w:val="26"/>
          <w:szCs w:val="26"/>
        </w:rPr>
        <w:t xml:space="preserve"> Ответить в письменной форме в установленные законом сроки.</w:t>
      </w:r>
    </w:p>
    <w:p w:rsidR="00E24C65" w:rsidRPr="00690D6D" w:rsidRDefault="00E24C65" w:rsidP="00E24C65">
      <w:pPr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Приложение:</w:t>
      </w:r>
      <w:r w:rsidRPr="00690D6D">
        <w:rPr>
          <w:rFonts w:ascii="Times New Roman" w:hAnsi="Times New Roman" w:cs="Times New Roman"/>
          <w:sz w:val="26"/>
          <w:szCs w:val="26"/>
        </w:rPr>
        <w:br/>
        <w:t>1) Копия паспорта</w:t>
      </w:r>
      <w:r w:rsidRPr="00690D6D">
        <w:rPr>
          <w:rFonts w:ascii="Times New Roman" w:hAnsi="Times New Roman" w:cs="Times New Roman"/>
          <w:sz w:val="26"/>
          <w:szCs w:val="26"/>
        </w:rPr>
        <w:br/>
        <w:t>2) Копия решения суда о расторжении брака</w:t>
      </w:r>
      <w:r w:rsidRPr="00690D6D">
        <w:rPr>
          <w:rFonts w:ascii="Times New Roman" w:hAnsi="Times New Roman" w:cs="Times New Roman"/>
          <w:sz w:val="26"/>
          <w:szCs w:val="26"/>
        </w:rPr>
        <w:br/>
        <w:t>3) Копия свидетельства о рождении _____________________</w:t>
      </w:r>
      <w:r w:rsidRPr="00690D6D">
        <w:rPr>
          <w:rFonts w:ascii="Times New Roman" w:hAnsi="Times New Roman" w:cs="Times New Roman"/>
          <w:sz w:val="26"/>
          <w:szCs w:val="26"/>
        </w:rPr>
        <w:br/>
        <w:t>4) Копия свидетельства о рождении _____________________</w:t>
      </w:r>
    </w:p>
    <w:p w:rsidR="00E24C65" w:rsidRPr="00690D6D" w:rsidRDefault="00E24C65" w:rsidP="00E24C65">
      <w:pPr>
        <w:rPr>
          <w:rFonts w:ascii="Times New Roman" w:hAnsi="Times New Roman" w:cs="Times New Roman"/>
          <w:sz w:val="26"/>
          <w:szCs w:val="26"/>
        </w:rPr>
      </w:pPr>
      <w:r w:rsidRPr="00690D6D">
        <w:rPr>
          <w:rFonts w:ascii="Times New Roman" w:hAnsi="Times New Roman" w:cs="Times New Roman"/>
          <w:sz w:val="26"/>
          <w:szCs w:val="26"/>
        </w:rPr>
        <w:t>"___"___________ г. _________________</w:t>
      </w:r>
    </w:p>
    <w:p w:rsidR="007C59E2" w:rsidRDefault="007C59E2"/>
    <w:sectPr w:rsidR="007C59E2" w:rsidSect="00E24C65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2F48"/>
    <w:multiLevelType w:val="hybridMultilevel"/>
    <w:tmpl w:val="FDDC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556D7"/>
    <w:multiLevelType w:val="hybridMultilevel"/>
    <w:tmpl w:val="26DC3E7E"/>
    <w:lvl w:ilvl="0" w:tplc="B3507C52">
      <w:start w:val="1"/>
      <w:numFmt w:val="decimal"/>
      <w:lvlText w:val="%1."/>
      <w:lvlJc w:val="left"/>
      <w:pPr>
        <w:ind w:left="1172" w:hanging="528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60D27DB"/>
    <w:multiLevelType w:val="hybridMultilevel"/>
    <w:tmpl w:val="F6C69CE2"/>
    <w:lvl w:ilvl="0" w:tplc="E068B01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65"/>
    <w:rsid w:val="00690D6D"/>
    <w:rsid w:val="007C59E2"/>
    <w:rsid w:val="00E2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80D8"/>
  <w15:chartTrackingRefBased/>
  <w15:docId w15:val="{A8CD666D-96AD-4011-99F0-17FB2413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2020-11-27T12:02:00Z</dcterms:created>
  <dcterms:modified xsi:type="dcterms:W3CDTF">2020-11-27T16:16:00Z</dcterms:modified>
</cp:coreProperties>
</file>