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F50E" w14:textId="77777777" w:rsidR="005B3D2D" w:rsidRPr="003F7E0D" w:rsidRDefault="0083439C">
      <w:pPr>
        <w:spacing w:after="50"/>
        <w:jc w:val="center"/>
        <w:rPr>
          <w:sz w:val="28"/>
          <w:szCs w:val="28"/>
          <w:lang w:val="ru-RU"/>
        </w:rPr>
      </w:pPr>
      <w:r w:rsidRPr="003F7E0D">
        <w:rPr>
          <w:color w:val="333333"/>
          <w:sz w:val="28"/>
          <w:szCs w:val="28"/>
          <w:lang w:val="ru-RU"/>
        </w:rPr>
        <w:t>ДОГОВОР АРЕНДЫ С ПРАВОМ ВЫКУПА ЖИЛОГО ПОМЕЩЕНИЯ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6"/>
        <w:gridCol w:w="4944"/>
      </w:tblGrid>
      <w:tr w:rsidR="003F7E0D" w:rsidRPr="003F7E0D" w14:paraId="2FF37059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DDEDBB8" w14:textId="77777777" w:rsidR="005B3D2D" w:rsidRPr="003F7E0D" w:rsidRDefault="0083439C">
            <w:pPr>
              <w:spacing w:after="0" w:line="360" w:lineRule="auto"/>
              <w:rPr>
                <w:color w:val="000000" w:themeColor="text1"/>
              </w:rPr>
            </w:pPr>
            <w:r w:rsidRPr="003F7E0D">
              <w:rPr>
                <w:color w:val="000000" w:themeColor="text1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A0268B" w14:textId="77777777" w:rsidR="005B3D2D" w:rsidRPr="003F7E0D" w:rsidRDefault="0083439C">
            <w:pPr>
              <w:spacing w:after="0" w:line="360" w:lineRule="auto"/>
              <w:jc w:val="right"/>
              <w:rPr>
                <w:color w:val="000000" w:themeColor="text1"/>
              </w:rPr>
            </w:pPr>
            <w:r w:rsidRPr="003F7E0D">
              <w:rPr>
                <w:color w:val="000000" w:themeColor="text1"/>
                <w:sz w:val="16"/>
                <w:szCs w:val="16"/>
              </w:rPr>
              <w:t>«____» ______________ 2021 г.</w:t>
            </w:r>
          </w:p>
        </w:tc>
      </w:tr>
    </w:tbl>
    <w:p w14:paraId="2929D59C" w14:textId="77777777" w:rsidR="005B3D2D" w:rsidRPr="003F7E0D" w:rsidRDefault="005B3D2D">
      <w:pPr>
        <w:rPr>
          <w:color w:val="000000" w:themeColor="text1"/>
        </w:rPr>
      </w:pPr>
    </w:p>
    <w:p w14:paraId="5E5CCFDE" w14:textId="77777777" w:rsidR="005B3D2D" w:rsidRPr="003F7E0D" w:rsidRDefault="0083439C">
      <w:pPr>
        <w:rPr>
          <w:lang w:val="ru-RU"/>
        </w:rPr>
      </w:pPr>
      <w:r w:rsidRPr="003F7E0D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F7E0D">
        <w:rPr>
          <w:b/>
          <w:bCs/>
          <w:color w:val="333333"/>
          <w:lang w:val="ru-RU"/>
        </w:rPr>
        <w:t>Арендодатель</w:t>
      </w:r>
      <w:r w:rsidRPr="003F7E0D">
        <w:rPr>
          <w:color w:val="333333"/>
          <w:lang w:val="ru-RU"/>
        </w:rPr>
        <w:t>», с одной стороны, и ________________</w:t>
      </w:r>
      <w:r w:rsidRPr="003F7E0D">
        <w:rPr>
          <w:color w:val="333333"/>
          <w:lang w:val="ru-RU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F7E0D">
        <w:rPr>
          <w:b/>
          <w:bCs/>
          <w:color w:val="333333"/>
          <w:lang w:val="ru-RU"/>
        </w:rPr>
        <w:t>Арендатор</w:t>
      </w:r>
      <w:r w:rsidRPr="003F7E0D">
        <w:rPr>
          <w:color w:val="333333"/>
          <w:lang w:val="ru-RU"/>
        </w:rPr>
        <w:t>», с другой стороны, именуемые в дальнейшем «Стороны», за</w:t>
      </w:r>
      <w:r w:rsidRPr="003F7E0D">
        <w:rPr>
          <w:color w:val="333333"/>
          <w:lang w:val="ru-RU"/>
        </w:rPr>
        <w:t>ключили настоящий договор, в дальнейшем «</w:t>
      </w:r>
      <w:r w:rsidRPr="003F7E0D">
        <w:rPr>
          <w:b/>
          <w:bCs/>
          <w:color w:val="333333"/>
          <w:lang w:val="ru-RU"/>
        </w:rPr>
        <w:t>Договор</w:t>
      </w:r>
      <w:r w:rsidRPr="003F7E0D">
        <w:rPr>
          <w:color w:val="333333"/>
          <w:lang w:val="ru-RU"/>
        </w:rPr>
        <w:t>», о нижеследующем:</w:t>
      </w:r>
    </w:p>
    <w:p w14:paraId="299F67AB" w14:textId="77777777" w:rsidR="005B3D2D" w:rsidRPr="003F7E0D" w:rsidRDefault="0083439C">
      <w:pPr>
        <w:spacing w:before="500" w:after="150"/>
        <w:jc w:val="center"/>
        <w:rPr>
          <w:lang w:val="ru-RU"/>
        </w:rPr>
      </w:pPr>
      <w:r w:rsidRPr="003F7E0D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6358D3CD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1.1. На основании ________________________________________________ Арендодатель передает, а Арендатор принимает в срочное возмездное владение и пользование жилое помеще</w:t>
      </w:r>
      <w:r w:rsidRPr="003F7E0D">
        <w:rPr>
          <w:color w:val="333333"/>
          <w:lang w:val="ru-RU"/>
        </w:rPr>
        <w:t>ние, находящееся в собственности г. ________________________, с правом последующего выкупа, расположенное по адресу: ________________________________________________, дом ________, жилое помещение ________, общая площадь ________ кв. м, жилая площадь _____</w:t>
      </w:r>
      <w:r w:rsidRPr="003F7E0D">
        <w:rPr>
          <w:color w:val="333333"/>
          <w:lang w:val="ru-RU"/>
        </w:rPr>
        <w:t>___ кв. м, техпаспорт в БТИ №________ для использования в целях проживания: ________________________________________________.</w:t>
      </w:r>
    </w:p>
    <w:p w14:paraId="61C240A7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 xml:space="preserve">1.2. Выкупная стоимость жилого помещения на момент заключения договора аренды с правом выкупа по состоянию на «___» _____________ </w:t>
      </w:r>
      <w:r w:rsidRPr="003F7E0D">
        <w:rPr>
          <w:color w:val="333333"/>
          <w:lang w:val="ru-RU"/>
        </w:rPr>
        <w:t>2021 года составляет ________ рублей.</w:t>
      </w:r>
    </w:p>
    <w:p w14:paraId="7437370F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1.3. Окончательная выкупная стоимость жилого помещения определяется на момент окончания срока действия договора и по состоянию на «___» _____________ 2021 г. составляет ________ рублей.</w:t>
      </w:r>
    </w:p>
    <w:p w14:paraId="054825FA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1.4. Техническое состояние жилог</w:t>
      </w:r>
      <w:r w:rsidRPr="003F7E0D">
        <w:rPr>
          <w:color w:val="333333"/>
          <w:lang w:val="ru-RU"/>
        </w:rPr>
        <w:t>о помещения, его местонахождение, степень износа и характеристики жилого помещения изложены в Техническом паспорте на жилое помещение, который является неотъемлемым приложением договора.</w:t>
      </w:r>
    </w:p>
    <w:p w14:paraId="3BE58E1C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1.5. Срок договора аренды с правом выкупа жилого помещения устанавливается: на ________ лет, с «___» _____________ 2021 г. по «___» _____________ 2021 г.</w:t>
      </w:r>
    </w:p>
    <w:p w14:paraId="70899B0A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1.6. Срок платежей в счет выкупа арендованного жилого помещения устанавливается: с «___» _____________</w:t>
      </w:r>
      <w:r w:rsidRPr="003F7E0D">
        <w:rPr>
          <w:color w:val="333333"/>
          <w:lang w:val="ru-RU"/>
        </w:rPr>
        <w:t xml:space="preserve"> 2021 г. по «___» _____________ 2021 г.</w:t>
      </w:r>
    </w:p>
    <w:p w14:paraId="6A0DCAC9" w14:textId="77777777" w:rsidR="005B3D2D" w:rsidRPr="003F7E0D" w:rsidRDefault="0083439C">
      <w:pPr>
        <w:spacing w:before="500" w:after="150"/>
        <w:jc w:val="center"/>
        <w:rPr>
          <w:lang w:val="ru-RU"/>
        </w:rPr>
      </w:pPr>
      <w:r w:rsidRPr="003F7E0D">
        <w:rPr>
          <w:b/>
          <w:bCs/>
          <w:color w:val="333333"/>
          <w:sz w:val="24"/>
          <w:szCs w:val="24"/>
          <w:lang w:val="ru-RU"/>
        </w:rPr>
        <w:t>2. ОБЯЗАННОСТИ СТОРОН</w:t>
      </w:r>
    </w:p>
    <w:p w14:paraId="2E298079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2.1. Арендодатель обязан:</w:t>
      </w:r>
    </w:p>
    <w:p w14:paraId="09327AAD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2.1.1. В месячный срок после подписания договора предоставить указанное в п.1.1 жилое помещение Арендатору (приложение к договору).</w:t>
      </w:r>
    </w:p>
    <w:p w14:paraId="7098F4B8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2.1.2. Обеспечить в месячный срок св</w:t>
      </w:r>
      <w:r w:rsidRPr="003F7E0D">
        <w:rPr>
          <w:color w:val="333333"/>
          <w:lang w:val="ru-RU"/>
        </w:rPr>
        <w:t>ободный доступ Арендатору в жилое помещение.</w:t>
      </w:r>
    </w:p>
    <w:p w14:paraId="36F127B0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2.1.3. Производить капитальный ремонт жилого дома, в котором находится жилое помещение, указанное в п.1.1 настоящего договора, если он вызван неотложной необходимостью.</w:t>
      </w:r>
    </w:p>
    <w:p w14:paraId="5C8C53B1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2.1.4. В случае аварий немедленно принимат</w:t>
      </w:r>
      <w:r w:rsidRPr="003F7E0D">
        <w:rPr>
          <w:color w:val="333333"/>
          <w:lang w:val="ru-RU"/>
        </w:rPr>
        <w:t>ь все необходимые меры к их устранению.</w:t>
      </w:r>
    </w:p>
    <w:p w14:paraId="0E739574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2.1.5. Содержать места общего пользования, инженерного оборудования и придомовой территории дома, в состав которого входит арендуемое жилое помещение, и обеспечивать Арендатора необходимыми жилищно-коммунальными и пр</w:t>
      </w:r>
      <w:r w:rsidRPr="003F7E0D">
        <w:rPr>
          <w:color w:val="333333"/>
          <w:lang w:val="ru-RU"/>
        </w:rPr>
        <w:t>очими услугами.</w:t>
      </w:r>
    </w:p>
    <w:p w14:paraId="0339490E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lastRenderedPageBreak/>
        <w:t>2.1.6. По истечении срока договора и внесении Арендатором полной выкупной стоимости за жилое помещение подготовить необходимую документацию для оформления и регистрации права собственности на него в установленном порядке на Арендатора.</w:t>
      </w:r>
    </w:p>
    <w:p w14:paraId="47B43D42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2.2.</w:t>
      </w:r>
      <w:r w:rsidRPr="003F7E0D">
        <w:rPr>
          <w:color w:val="333333"/>
          <w:lang w:val="ru-RU"/>
        </w:rPr>
        <w:t xml:space="preserve"> Арендатор обязан:</w:t>
      </w:r>
    </w:p>
    <w:p w14:paraId="689ED608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2.2.1. Использовать помещение по назначению, указанному в п.1.1 настоящего договора, для проживания граждан.</w:t>
      </w:r>
    </w:p>
    <w:p w14:paraId="3085E592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2.2.2. Содержать помещение в технически исправном и надлежащем санитарном состоянии.</w:t>
      </w:r>
    </w:p>
    <w:p w14:paraId="1BC4E4C3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2.2.3. Не производить перепланировок и пере</w:t>
      </w:r>
      <w:r w:rsidRPr="003F7E0D">
        <w:rPr>
          <w:color w:val="333333"/>
          <w:lang w:val="ru-RU"/>
        </w:rPr>
        <w:t>оборудования без письменного разрешения Арендодателя и межведомственной комиссии административного округа.</w:t>
      </w:r>
    </w:p>
    <w:p w14:paraId="6B88D4B2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2.2.4. Своевременно производить за свой счет текущий ремонт арендуемого жилого помещения. Обеспечивать Арендодателю и организациям, осуществляющим ре</w:t>
      </w:r>
      <w:r w:rsidRPr="003F7E0D">
        <w:rPr>
          <w:color w:val="333333"/>
          <w:lang w:val="ru-RU"/>
        </w:rPr>
        <w:t>монт и эксплуатацию жилого дома, контроль за содержанием и сохранностью жилищного фонда, беспрепятственный доступ в арендованное помещение для осмотра его технического состояния.</w:t>
      </w:r>
    </w:p>
    <w:p w14:paraId="7B5491EB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 xml:space="preserve">2.2.5. В случае освобождения Арендатором жилого помещения до истечения срока </w:t>
      </w:r>
      <w:r w:rsidRPr="003F7E0D">
        <w:rPr>
          <w:color w:val="333333"/>
          <w:lang w:val="ru-RU"/>
        </w:rPr>
        <w:t xml:space="preserve">договора аренды с правом выкупа он обязан оплатить Арендодателю стоимость не произведенного им и входящего в его обязанности ремонта помещений или произвести его за свой счет, а также оплатить задолженность по всем дополнительным обязательствам, о которых </w:t>
      </w:r>
      <w:r w:rsidRPr="003F7E0D">
        <w:rPr>
          <w:color w:val="333333"/>
          <w:lang w:val="ru-RU"/>
        </w:rPr>
        <w:t>он был извещен заранее. Арендатор обязан сдать жилое помещение в исправном состоянии.</w:t>
      </w:r>
    </w:p>
    <w:p w14:paraId="766EDBE1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2.2.6. При сдаче жилого помещения как в целом, так и частично по договору субаренды согласовать договор с Арендодателем.</w:t>
      </w:r>
    </w:p>
    <w:p w14:paraId="15F63C27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 xml:space="preserve">2.2.7. В установленные настоящим договором сроки </w:t>
      </w:r>
      <w:r w:rsidRPr="003F7E0D">
        <w:rPr>
          <w:color w:val="333333"/>
          <w:lang w:val="ru-RU"/>
        </w:rPr>
        <w:t>вносить арендную плату и платежи в счет выкупа.</w:t>
      </w:r>
    </w:p>
    <w:p w14:paraId="226E6FEC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2.2.8. Своевременно вносить платежи за коммунальные и прочие услуги на расчетный счет жилищного предприятия, осуществляющего управление жилищным фондом, а также принимать долевое участие в расходах, связанных</w:t>
      </w:r>
      <w:r w:rsidRPr="003F7E0D">
        <w:rPr>
          <w:color w:val="333333"/>
          <w:lang w:val="ru-RU"/>
        </w:rPr>
        <w:t xml:space="preserve"> с содержанием дома и придомовой территории.</w:t>
      </w:r>
    </w:p>
    <w:p w14:paraId="01C87CB7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2.2.9. При досрочном прекращении договора передать Арендодателю безвозмездно арендуемое помещение с улучшениями, составляющими принадлежность жилого помещения и неотделимыми без вреда для конструкций жилого поме</w:t>
      </w:r>
      <w:r w:rsidRPr="003F7E0D">
        <w:rPr>
          <w:color w:val="333333"/>
          <w:lang w:val="ru-RU"/>
        </w:rPr>
        <w:t>щения, если эти изменения произведены в нарушение п.2.2.3. При досрочном расторжении договора в соответствии с разделом 7 настоящего договора произведенные Арендатором с письменного согласия Арендодателя улучшения за собственные средства Арендатора подлежа</w:t>
      </w:r>
      <w:r w:rsidRPr="003F7E0D">
        <w:rPr>
          <w:color w:val="333333"/>
          <w:lang w:val="ru-RU"/>
        </w:rPr>
        <w:t>т возмещению Арендодателем по их сметной стоимости в ценах, действующих на момент производства работ, если иное не было предусмотрено при согласовании разрешения на улучшение, только при досрочном расторжении договора в соответствии с п.7.4.1 настоящего до</w:t>
      </w:r>
      <w:r w:rsidRPr="003F7E0D">
        <w:rPr>
          <w:color w:val="333333"/>
          <w:lang w:val="ru-RU"/>
        </w:rPr>
        <w:t>говора. Стоимость произведенных без письменного согласия Арендодателя улучшений возмещению не подлежит при расторжении договора в соответствии с п.7.4.1.</w:t>
      </w:r>
    </w:p>
    <w:p w14:paraId="03653301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2.2.10. Заключить договор с жилищным предприятием, осуществляющим управление жилищным фондом, на оплат</w:t>
      </w:r>
      <w:r w:rsidRPr="003F7E0D">
        <w:rPr>
          <w:color w:val="333333"/>
          <w:lang w:val="ru-RU"/>
        </w:rPr>
        <w:t>у коммунальных и прочих услуг, а также долевое участие в расходах, связанных с содержанием дома и придомовой территории.</w:t>
      </w:r>
    </w:p>
    <w:p w14:paraId="5C625B85" w14:textId="77777777" w:rsidR="005B3D2D" w:rsidRPr="003F7E0D" w:rsidRDefault="0083439C">
      <w:pPr>
        <w:spacing w:before="500" w:after="150"/>
        <w:jc w:val="center"/>
        <w:rPr>
          <w:lang w:val="ru-RU"/>
        </w:rPr>
      </w:pPr>
      <w:r w:rsidRPr="003F7E0D">
        <w:rPr>
          <w:b/>
          <w:bCs/>
          <w:color w:val="333333"/>
          <w:sz w:val="24"/>
          <w:szCs w:val="24"/>
          <w:lang w:val="ru-RU"/>
        </w:rPr>
        <w:t>3. ПРАВА АРЕНДАТОРА</w:t>
      </w:r>
    </w:p>
    <w:p w14:paraId="445DE9F4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lastRenderedPageBreak/>
        <w:t>3.1. Арендатор имеет право оплатить полную выкупную стоимость жилого помещения как до наступления срока внесения пе</w:t>
      </w:r>
      <w:r w:rsidRPr="003F7E0D">
        <w:rPr>
          <w:color w:val="333333"/>
          <w:lang w:val="ru-RU"/>
        </w:rPr>
        <w:t>рвого платежа в счет выкупа, так и до окончания срока действия договора аренды с правом выкупа.</w:t>
      </w:r>
    </w:p>
    <w:p w14:paraId="61E50EBB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3.2. Арендатор вправе потребовать от Арендодателя предоставления жилого помещения в соответствии со ст. 611 ГК РФ, а также потребовать возмещения убытков в случ</w:t>
      </w:r>
      <w:r w:rsidRPr="003F7E0D">
        <w:rPr>
          <w:color w:val="333333"/>
          <w:lang w:val="ru-RU"/>
        </w:rPr>
        <w:t>ае, если Арендодатель не предоставил Арендатору жилое помещение в срок, указанный в договоре аренды с правом выкупа.</w:t>
      </w:r>
    </w:p>
    <w:p w14:paraId="2B72F4A6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3.3. Арендатор, надлежащим образом исполнявший свои обязательства по договору, по истечении срока договора имеет право на оформление жилого</w:t>
      </w:r>
      <w:r w:rsidRPr="003F7E0D">
        <w:rPr>
          <w:color w:val="333333"/>
          <w:lang w:val="ru-RU"/>
        </w:rPr>
        <w:t xml:space="preserve"> помещения в собственность в соответствии с действующим законодательством и настоящим договором.</w:t>
      </w:r>
    </w:p>
    <w:p w14:paraId="7420608A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3.4. Если Арендодатель отказал Арендатору по истечении срока договора аренды с правом выкупа в подготовке документов, необходимых для оформления и регистрации права собственности на жилое помещение, Арендатор вправе потребовать в суде признания за ним прав</w:t>
      </w:r>
      <w:r w:rsidRPr="003F7E0D">
        <w:rPr>
          <w:color w:val="333333"/>
          <w:lang w:val="ru-RU"/>
        </w:rPr>
        <w:t>а собственности на жилое помещение в соответствии с заключенным договором и возмещения убытков, причиненных отказом в подготовке необходимых документов и оформлении права собственности.</w:t>
      </w:r>
    </w:p>
    <w:p w14:paraId="19247EFA" w14:textId="77777777" w:rsidR="005B3D2D" w:rsidRPr="003F7E0D" w:rsidRDefault="0083439C">
      <w:pPr>
        <w:spacing w:before="500" w:after="150"/>
        <w:jc w:val="center"/>
        <w:rPr>
          <w:lang w:val="ru-RU"/>
        </w:rPr>
      </w:pPr>
      <w:r w:rsidRPr="003F7E0D">
        <w:rPr>
          <w:b/>
          <w:bCs/>
          <w:color w:val="333333"/>
          <w:sz w:val="24"/>
          <w:szCs w:val="24"/>
          <w:lang w:val="ru-RU"/>
        </w:rPr>
        <w:t>4. ПРАВА АРЕНДОДАТЕЛЯ</w:t>
      </w:r>
    </w:p>
    <w:p w14:paraId="28280594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4.1. Арендодатель не отвечает за недостатки жилого помещения, сданного по договору аренды с правом выкупа, которые были им, оговорены при заключении договора или были заранее известны Арендатору либо должны были быть обнаружены Арендатором во время осмотра</w:t>
      </w:r>
      <w:r w:rsidRPr="003F7E0D">
        <w:rPr>
          <w:color w:val="333333"/>
          <w:lang w:val="ru-RU"/>
        </w:rPr>
        <w:t xml:space="preserve"> жилого помещения при заключении договора или передаче жилого помещения.</w:t>
      </w:r>
    </w:p>
    <w:p w14:paraId="226AC08E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4.2. При досрочном расторжении договора Арендатором Арендодатель вправе потребовать от Арендатора внесения неоплаченной арендной платы, а также возмещения убытков, причиненных Арендод</w:t>
      </w:r>
      <w:r w:rsidRPr="003F7E0D">
        <w:rPr>
          <w:color w:val="333333"/>
          <w:lang w:val="ru-RU"/>
        </w:rPr>
        <w:t>ателю досрочным прекращением договора.</w:t>
      </w:r>
    </w:p>
    <w:p w14:paraId="7469CD7E" w14:textId="77777777" w:rsidR="005B3D2D" w:rsidRPr="003F7E0D" w:rsidRDefault="0083439C">
      <w:pPr>
        <w:spacing w:before="500" w:after="150"/>
        <w:jc w:val="center"/>
        <w:rPr>
          <w:lang w:val="ru-RU"/>
        </w:rPr>
      </w:pPr>
      <w:r w:rsidRPr="003F7E0D">
        <w:rPr>
          <w:b/>
          <w:bCs/>
          <w:color w:val="333333"/>
          <w:sz w:val="24"/>
          <w:szCs w:val="24"/>
          <w:lang w:val="ru-RU"/>
        </w:rPr>
        <w:t>5. РАЗМЕР ПЛАТЕЖЕЙ И РАСЧЕТЫ ПО ДОГОВОРУ</w:t>
      </w:r>
    </w:p>
    <w:p w14:paraId="19FD46AC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5.1. За указанное в п.1.1 договора жилое помещение Арендатор вносит арендную плату за пользование им ежемесячно в размере ________ рублей не позднее ________ числа текущего мес</w:t>
      </w:r>
      <w:r w:rsidRPr="003F7E0D">
        <w:rPr>
          <w:color w:val="333333"/>
          <w:lang w:val="ru-RU"/>
        </w:rPr>
        <w:t>яца на расчетный счет жилищного предприятия, осуществляющего управление жилищным фондом (р/с________________________), которая направляется в целевой бюджетный фонд г. ________________________ для финансирования строительства муниципального жилья.</w:t>
      </w:r>
    </w:p>
    <w:p w14:paraId="248CFD8B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5.2. Пла</w:t>
      </w:r>
      <w:r w:rsidRPr="003F7E0D">
        <w:rPr>
          <w:color w:val="333333"/>
          <w:lang w:val="ru-RU"/>
        </w:rPr>
        <w:t>тежи в счет выкупа за указанное в п.1.1 договора жилое помещение Арендатор перечисляет поквартально в размере ________ рублей с оплатой ________ числа первого месяца каждого квартала на спецсчет Арендодателя (р/с________________________), которые направляю</w:t>
      </w:r>
      <w:r w:rsidRPr="003F7E0D">
        <w:rPr>
          <w:color w:val="333333"/>
          <w:lang w:val="ru-RU"/>
        </w:rPr>
        <w:t>тся в целевой бюджетный фонд г. ________________________ для финансирования строительства муниципального жилья.</w:t>
      </w:r>
    </w:p>
    <w:p w14:paraId="4FE774CB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5.3. Арендатор оплачивает ежемесячно жилищному предприятию, осуществляющему управление жилищным фондом, услуги по содержанию и эксплуатации дома</w:t>
      </w:r>
      <w:r w:rsidRPr="003F7E0D">
        <w:rPr>
          <w:color w:val="333333"/>
          <w:lang w:val="ru-RU"/>
        </w:rPr>
        <w:t>, его инженерных сетей и придомовой территории в размере фактической стоимости затрат, а также коммунальные и прочие услуги по платежному поручению не позднее ________ числа текущего месяца на расчетный счет жилищного предприятия, осуществляющего управлени</w:t>
      </w:r>
      <w:r w:rsidRPr="003F7E0D">
        <w:rPr>
          <w:color w:val="333333"/>
          <w:lang w:val="ru-RU"/>
        </w:rPr>
        <w:t>е жилищным фондом (р/с________________________).</w:t>
      </w:r>
    </w:p>
    <w:p w14:paraId="7D786B88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5.4. Разница по перерасчету доплачивается Арендатором при очередном взносе платежей. Перерасчет производится, исходя из требований действующих нормативных актов.</w:t>
      </w:r>
    </w:p>
    <w:p w14:paraId="0FC22DCE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lastRenderedPageBreak/>
        <w:t xml:space="preserve">5.5. После окончания срока договора аренды с </w:t>
      </w:r>
      <w:r w:rsidRPr="003F7E0D">
        <w:rPr>
          <w:color w:val="333333"/>
          <w:lang w:val="ru-RU"/>
        </w:rPr>
        <w:t>правом выкупа и оплаты полной стоимости жилого помещения Арендатор продолжает оплачивать расходы, связанные с обслуживанием, содержанием и эксплуатацией жилого помещения и дома, в размере фактической стоимости затрат, а также коммунальные и прочие услуги н</w:t>
      </w:r>
      <w:r w:rsidRPr="003F7E0D">
        <w:rPr>
          <w:color w:val="333333"/>
          <w:lang w:val="ru-RU"/>
        </w:rPr>
        <w:t>а расчетный счет жилищного предприятия, осуществляющего управление жилищным фондом (р/с________________________).</w:t>
      </w:r>
    </w:p>
    <w:p w14:paraId="2763F2CE" w14:textId="77777777" w:rsidR="005B3D2D" w:rsidRPr="003F7E0D" w:rsidRDefault="0083439C">
      <w:pPr>
        <w:spacing w:before="500" w:after="150"/>
        <w:jc w:val="center"/>
        <w:rPr>
          <w:lang w:val="ru-RU"/>
        </w:rPr>
      </w:pPr>
      <w:r w:rsidRPr="003F7E0D">
        <w:rPr>
          <w:b/>
          <w:bCs/>
          <w:color w:val="333333"/>
          <w:sz w:val="24"/>
          <w:szCs w:val="24"/>
          <w:lang w:val="ru-RU"/>
        </w:rPr>
        <w:t>6. ОТВЕТСТВЕННОСТЬ СТОРОН</w:t>
      </w:r>
    </w:p>
    <w:p w14:paraId="4066A0CD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6.1. За непредоставление жилых помещений в месячный срок по вине Арендодателя он уплачивает Арендатору ________% сум</w:t>
      </w:r>
      <w:r w:rsidRPr="003F7E0D">
        <w:rPr>
          <w:color w:val="333333"/>
          <w:lang w:val="ru-RU"/>
        </w:rPr>
        <w:t>мы годовой арендной платы за каждый день просрочки, начисляемой с первого дня, следующего после истечения месяца.</w:t>
      </w:r>
    </w:p>
    <w:p w14:paraId="3C33BBC1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6.2. При неуплате Арендатором платежей, установленных разделом 5 договора, в срок начисляются пени в размере ________% с просроченной суммы за</w:t>
      </w:r>
      <w:r w:rsidRPr="003F7E0D">
        <w:rPr>
          <w:color w:val="333333"/>
          <w:lang w:val="ru-RU"/>
        </w:rPr>
        <w:t xml:space="preserve"> каждый день просрочки.</w:t>
      </w:r>
    </w:p>
    <w:p w14:paraId="27B6A871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6.3. Начисление пеней, установленных настоящим договором, не освобождает стороны от выполнения лежащих на них обязательств и устранения нарушений.</w:t>
      </w:r>
    </w:p>
    <w:p w14:paraId="2568BBE9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6.4. При нарушении правил пользования жилым помещением и придомовой территорией в соо</w:t>
      </w:r>
      <w:r w:rsidRPr="003F7E0D">
        <w:rPr>
          <w:color w:val="333333"/>
          <w:lang w:val="ru-RU"/>
        </w:rPr>
        <w:t>тветствии с действующим законодательством Арендатор обязан возместить Арендодателю возникшие при этом убытки в установленном законом порядке.</w:t>
      </w:r>
    </w:p>
    <w:p w14:paraId="3DFDB0B6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6.5. Ликвидация последствий аварий, произошедших по вине Арендатора, производится силами Арендодателя с последующе</w:t>
      </w:r>
      <w:r w:rsidRPr="003F7E0D">
        <w:rPr>
          <w:color w:val="333333"/>
          <w:lang w:val="ru-RU"/>
        </w:rPr>
        <w:t>й компенсацией Арендатором.</w:t>
      </w:r>
    </w:p>
    <w:p w14:paraId="48711281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6.6. Споры, возникающие при исполнении договора, рассматриваются в соответствии с действующим законодательством.</w:t>
      </w:r>
    </w:p>
    <w:p w14:paraId="34DFB748" w14:textId="77777777" w:rsidR="005B3D2D" w:rsidRPr="003F7E0D" w:rsidRDefault="0083439C">
      <w:pPr>
        <w:spacing w:before="500" w:after="150"/>
        <w:jc w:val="center"/>
        <w:rPr>
          <w:lang w:val="ru-RU"/>
        </w:rPr>
      </w:pPr>
      <w:r w:rsidRPr="003F7E0D">
        <w:rPr>
          <w:b/>
          <w:bCs/>
          <w:color w:val="333333"/>
          <w:sz w:val="24"/>
          <w:szCs w:val="24"/>
          <w:lang w:val="ru-RU"/>
        </w:rPr>
        <w:t>7. ПОРЯДОК РАСТОРЖЕНИЯ ДОГОВОРА</w:t>
      </w:r>
    </w:p>
    <w:p w14:paraId="05870586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7.1. Расторжение договора допускается по соглашению сторон.</w:t>
      </w:r>
    </w:p>
    <w:p w14:paraId="27EB9A48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7.2. Договор аренды под</w:t>
      </w:r>
      <w:r w:rsidRPr="003F7E0D">
        <w:rPr>
          <w:color w:val="333333"/>
          <w:lang w:val="ru-RU"/>
        </w:rPr>
        <w:t>лежит досрочному расторжению по требованию Арендодателя:</w:t>
      </w:r>
    </w:p>
    <w:p w14:paraId="148A8344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7.2.1. При использовании жилого помещения (в целом или части его) в нарушение п.1.1 настоящего договора аренды с правом выкупа.</w:t>
      </w:r>
    </w:p>
    <w:p w14:paraId="20DA89A4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7.2.2. Если Арендатор умышленно или по неосторожности портит и разрушае</w:t>
      </w:r>
      <w:r w:rsidRPr="003F7E0D">
        <w:rPr>
          <w:color w:val="333333"/>
          <w:lang w:val="ru-RU"/>
        </w:rPr>
        <w:t>т жилое помещение.</w:t>
      </w:r>
    </w:p>
    <w:p w14:paraId="7ADF2C6B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7.2.3. Если Арендатор не внес платежи, указанные в разделе 3 настоящего договора, в течение ________ месяцев.</w:t>
      </w:r>
    </w:p>
    <w:p w14:paraId="5EB80EE3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7.2.4. Если предприятие – Арендатор ликвидируется.</w:t>
      </w:r>
    </w:p>
    <w:p w14:paraId="56200AC8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7.2.5. Если Арендатор систематически нарушает обязательства по договору.</w:t>
      </w:r>
    </w:p>
    <w:p w14:paraId="264A7F36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7.3</w:t>
      </w:r>
      <w:r w:rsidRPr="003F7E0D">
        <w:rPr>
          <w:color w:val="333333"/>
          <w:lang w:val="ru-RU"/>
        </w:rPr>
        <w:t>. Во всех случаях, указанных в п.7.2 (за исключением п.7.2.4), при расторжении договора Арендодатель обязан вернуть Арендатору ________% от внесенной им суммы платежей в счет выкупа по п.5.2 Платежи, внесенные в счет выкупа, перечисляются на расчетный счет</w:t>
      </w:r>
      <w:r w:rsidRPr="003F7E0D">
        <w:rPr>
          <w:color w:val="333333"/>
          <w:lang w:val="ru-RU"/>
        </w:rPr>
        <w:t xml:space="preserve"> </w:t>
      </w:r>
      <w:proofErr w:type="spellStart"/>
      <w:r w:rsidRPr="003F7E0D">
        <w:rPr>
          <w:color w:val="333333"/>
          <w:lang w:val="ru-RU"/>
        </w:rPr>
        <w:t>Арендатора.Возобновление</w:t>
      </w:r>
      <w:proofErr w:type="spellEnd"/>
      <w:r w:rsidRPr="003F7E0D">
        <w:rPr>
          <w:color w:val="333333"/>
          <w:lang w:val="ru-RU"/>
        </w:rPr>
        <w:t xml:space="preserve"> расторгнутого договора не производится.</w:t>
      </w:r>
    </w:p>
    <w:p w14:paraId="12FF0B51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7.4. Договор аренды может быть расторгнут по требованию Арендатора:</w:t>
      </w:r>
    </w:p>
    <w:p w14:paraId="5D61EDF4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 xml:space="preserve">7.4.1. Если жилое помещение окажется в силу обстоятельств в состоянии, непригодном для использования по назначению, но не </w:t>
      </w:r>
      <w:r w:rsidRPr="003F7E0D">
        <w:rPr>
          <w:color w:val="333333"/>
          <w:lang w:val="ru-RU"/>
        </w:rPr>
        <w:t xml:space="preserve">по вине Арендатора. При этом Арендодатель обязан в течение </w:t>
      </w:r>
      <w:r w:rsidRPr="003F7E0D">
        <w:rPr>
          <w:color w:val="333333"/>
          <w:lang w:val="ru-RU"/>
        </w:rPr>
        <w:lastRenderedPageBreak/>
        <w:t>________ месяцев заключить с Арендатором договор аренды с правом выкупа на иное жилое помещение либо по желанию Арендатора расторгнуть настоящий договор.</w:t>
      </w:r>
    </w:p>
    <w:p w14:paraId="10F28714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7.5. При расторжении договора в соответстви</w:t>
      </w:r>
      <w:r w:rsidRPr="003F7E0D">
        <w:rPr>
          <w:color w:val="333333"/>
          <w:lang w:val="ru-RU"/>
        </w:rPr>
        <w:t>и с п.7.4 Арендодатель обязан вернуть Арендатору всю сумму внесенных им платежей по п.5.2, проиндексированную с учетом роста инфляции на момент расторжения договора, либо зачесть ее в счет выкупа при заключении договора аренды с правом выкупа на иное жилое</w:t>
      </w:r>
      <w:r w:rsidRPr="003F7E0D">
        <w:rPr>
          <w:color w:val="333333"/>
          <w:lang w:val="ru-RU"/>
        </w:rPr>
        <w:t xml:space="preserve"> помещение. При заключении договора аренды на иное жилое помещение производится перерасчет платежей в счет выкупа. Возобновление расторгнутого договора не производится.</w:t>
      </w:r>
    </w:p>
    <w:p w14:paraId="4334D126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7.6. Арендатор обязан письменно не позднее, чем за ________ месяца уведомить Арендодателя о предстоящем освобождении арендуемого жилого помещения при досрочном расторжении договора по желанию Арендатора.</w:t>
      </w:r>
    </w:p>
    <w:p w14:paraId="5C487233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7.7. Арендатор, выполнивший принятые на себя по дого</w:t>
      </w:r>
      <w:r w:rsidRPr="003F7E0D">
        <w:rPr>
          <w:color w:val="333333"/>
          <w:lang w:val="ru-RU"/>
        </w:rPr>
        <w:t>вору аренды с правом выкупа обязательства, имеет право в соответствии с действующим законодательством на оформление права собственности на жилое помещение.</w:t>
      </w:r>
    </w:p>
    <w:p w14:paraId="6251EEBC" w14:textId="77777777" w:rsidR="005B3D2D" w:rsidRPr="003F7E0D" w:rsidRDefault="0083439C">
      <w:pPr>
        <w:spacing w:before="500" w:after="150"/>
        <w:jc w:val="center"/>
        <w:rPr>
          <w:lang w:val="ru-RU"/>
        </w:rPr>
      </w:pPr>
      <w:r w:rsidRPr="003F7E0D">
        <w:rPr>
          <w:b/>
          <w:bCs/>
          <w:color w:val="333333"/>
          <w:sz w:val="24"/>
          <w:szCs w:val="24"/>
          <w:lang w:val="ru-RU"/>
        </w:rPr>
        <w:t>8. ОСОБЫЕ УСЛОВИЯ</w:t>
      </w:r>
    </w:p>
    <w:p w14:paraId="7C4084D3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8.1. Риск случайной гибели жилого помещения, предоставленного в аренду с правом вы</w:t>
      </w:r>
      <w:r w:rsidRPr="003F7E0D">
        <w:rPr>
          <w:color w:val="333333"/>
          <w:lang w:val="ru-RU"/>
        </w:rPr>
        <w:t>купа, лежит на Арендодателе до внесения полной выкупной стоимости жилого помещения.</w:t>
      </w:r>
    </w:p>
    <w:p w14:paraId="52348D62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8.2. С момента оплаты всей выкупной стоимости жилого помещения риск случайной гибели жилого помещения лежит на Арендаторе.</w:t>
      </w:r>
    </w:p>
    <w:p w14:paraId="4520D6D2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 xml:space="preserve">8.3. При внесении всей выкупной стоимости жилого </w:t>
      </w:r>
      <w:r w:rsidRPr="003F7E0D">
        <w:rPr>
          <w:color w:val="333333"/>
          <w:lang w:val="ru-RU"/>
        </w:rPr>
        <w:t>помещения до окончания срока действия договора аренды с правом выкупа жилое помещение признается находящимся в залоге у Арендодателя до исполнения Арендатором его обязательств по договору аренды с правом выкупа.</w:t>
      </w:r>
    </w:p>
    <w:p w14:paraId="17DE178C" w14:textId="77777777" w:rsidR="005B3D2D" w:rsidRPr="003F7E0D" w:rsidRDefault="0083439C">
      <w:pPr>
        <w:spacing w:before="500" w:after="150"/>
        <w:jc w:val="center"/>
        <w:rPr>
          <w:lang w:val="ru-RU"/>
        </w:rPr>
      </w:pPr>
      <w:r w:rsidRPr="003F7E0D">
        <w:rPr>
          <w:b/>
          <w:bCs/>
          <w:color w:val="333333"/>
          <w:sz w:val="24"/>
          <w:szCs w:val="24"/>
          <w:lang w:val="ru-RU"/>
        </w:rPr>
        <w:t>9. ПРОЧИЕ УСЛОВИЯ</w:t>
      </w:r>
    </w:p>
    <w:p w14:paraId="3E3A26DB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9.1. Все изменения, дополн</w:t>
      </w:r>
      <w:r w:rsidRPr="003F7E0D">
        <w:rPr>
          <w:color w:val="333333"/>
          <w:lang w:val="ru-RU"/>
        </w:rPr>
        <w:t>ения к настоящему договору действительны, если они изложены в письменной форме и подписаны обеими сторонами.</w:t>
      </w:r>
    </w:p>
    <w:p w14:paraId="57F186F5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9.2. Разногласия, возникающие в процессе заключения и исполнения договора, рассматриваются в судебном порядке.</w:t>
      </w:r>
    </w:p>
    <w:p w14:paraId="67D35851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9.3. По вопросам, не предусмотренным</w:t>
      </w:r>
      <w:r w:rsidRPr="003F7E0D">
        <w:rPr>
          <w:color w:val="333333"/>
          <w:lang w:val="ru-RU"/>
        </w:rPr>
        <w:t xml:space="preserve"> настоящим договором, стороны руководствуются законодательством Российской Федерации и г. ________________________.</w:t>
      </w:r>
    </w:p>
    <w:p w14:paraId="31F00A2C" w14:textId="77777777" w:rsidR="005B3D2D" w:rsidRPr="003F7E0D" w:rsidRDefault="0083439C">
      <w:pPr>
        <w:spacing w:after="150" w:line="360" w:lineRule="auto"/>
        <w:rPr>
          <w:lang w:val="ru-RU"/>
        </w:rPr>
      </w:pPr>
      <w:r w:rsidRPr="003F7E0D">
        <w:rPr>
          <w:color w:val="333333"/>
          <w:lang w:val="ru-RU"/>
        </w:rPr>
        <w:t>9.4. Договор вступает в законную силу с момента его государственной регистрации.</w:t>
      </w:r>
    </w:p>
    <w:p w14:paraId="60C2FF4B" w14:textId="5ADF00AD" w:rsidR="005B3D2D" w:rsidRPr="003F7E0D" w:rsidRDefault="0083439C">
      <w:pPr>
        <w:spacing w:after="150" w:line="360" w:lineRule="auto"/>
        <w:rPr>
          <w:color w:val="333333"/>
          <w:lang w:val="ru-RU"/>
        </w:rPr>
      </w:pPr>
      <w:r w:rsidRPr="003F7E0D">
        <w:rPr>
          <w:color w:val="333333"/>
          <w:lang w:val="ru-RU"/>
        </w:rPr>
        <w:t>9.5. Настоящий договор составлен в 4 экземплярах, из которы</w:t>
      </w:r>
      <w:r w:rsidRPr="003F7E0D">
        <w:rPr>
          <w:color w:val="333333"/>
          <w:lang w:val="ru-RU"/>
        </w:rPr>
        <w:t xml:space="preserve">х один хранится у Арендатора, один – у Арендодателя, один – у жилищного предприятия, осуществляющего управление жилищным фондом, один экземпляр хранится в учреждении, осуществляющем государственную регистрацию в г. ________________________. Все </w:t>
      </w:r>
      <w:r w:rsidRPr="003F7E0D">
        <w:rPr>
          <w:color w:val="333333"/>
          <w:lang w:val="ru-RU"/>
        </w:rPr>
        <w:t xml:space="preserve">экземпляры </w:t>
      </w:r>
      <w:r w:rsidRPr="003F7E0D">
        <w:rPr>
          <w:color w:val="333333"/>
          <w:lang w:val="ru-RU"/>
        </w:rPr>
        <w:t>имеют одинаковую юридическую силу.</w:t>
      </w:r>
    </w:p>
    <w:p w14:paraId="383EE283" w14:textId="77777777" w:rsidR="003F7E0D" w:rsidRDefault="003F7E0D">
      <w:pPr>
        <w:spacing w:before="500" w:after="150"/>
        <w:jc w:val="center"/>
        <w:rPr>
          <w:b/>
          <w:bCs/>
          <w:color w:val="333333"/>
          <w:sz w:val="24"/>
          <w:szCs w:val="24"/>
          <w:lang w:val="ru-RU"/>
        </w:rPr>
      </w:pPr>
    </w:p>
    <w:p w14:paraId="7B5A1AA8" w14:textId="77777777" w:rsidR="003F7E0D" w:rsidRDefault="003F7E0D">
      <w:pPr>
        <w:spacing w:before="500" w:after="150"/>
        <w:jc w:val="center"/>
        <w:rPr>
          <w:b/>
          <w:bCs/>
          <w:color w:val="333333"/>
          <w:sz w:val="24"/>
          <w:szCs w:val="24"/>
          <w:lang w:val="ru-RU"/>
        </w:rPr>
      </w:pPr>
    </w:p>
    <w:p w14:paraId="33C8BAC3" w14:textId="22EE1153" w:rsidR="005B3D2D" w:rsidRPr="003F7E0D" w:rsidRDefault="0083439C">
      <w:pPr>
        <w:spacing w:before="500" w:after="150"/>
        <w:jc w:val="center"/>
        <w:rPr>
          <w:lang w:val="ru-RU"/>
        </w:rPr>
      </w:pPr>
      <w:r w:rsidRPr="003F7E0D">
        <w:rPr>
          <w:b/>
          <w:bCs/>
          <w:color w:val="333333"/>
          <w:sz w:val="24"/>
          <w:szCs w:val="24"/>
          <w:lang w:val="ru-RU"/>
        </w:rPr>
        <w:lastRenderedPageBreak/>
        <w:t>10.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3"/>
        <w:gridCol w:w="4947"/>
      </w:tblGrid>
      <w:tr w:rsidR="005B3D2D" w14:paraId="5DF42EAB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100C91" w14:textId="77777777" w:rsidR="003F7E0D" w:rsidRDefault="003F7E0D">
            <w:pPr>
              <w:rPr>
                <w:b/>
                <w:bCs/>
                <w:color w:val="333333"/>
                <w:lang w:val="ru-RU"/>
              </w:rPr>
            </w:pPr>
          </w:p>
          <w:p w14:paraId="36B18E80" w14:textId="67360FFB" w:rsidR="005B3D2D" w:rsidRPr="003F7E0D" w:rsidRDefault="0083439C">
            <w:pPr>
              <w:rPr>
                <w:lang w:val="ru-RU"/>
              </w:rPr>
            </w:pPr>
            <w:r w:rsidRPr="003F7E0D">
              <w:rPr>
                <w:b/>
                <w:bCs/>
                <w:color w:val="333333"/>
                <w:lang w:val="ru-RU"/>
              </w:rPr>
              <w:t>Арендодатель</w:t>
            </w:r>
          </w:p>
          <w:p w14:paraId="54B49F2A" w14:textId="77777777" w:rsidR="005B3D2D" w:rsidRPr="003F7E0D" w:rsidRDefault="0083439C">
            <w:pPr>
              <w:rPr>
                <w:lang w:val="ru-RU"/>
              </w:rPr>
            </w:pPr>
            <w:r w:rsidRPr="003F7E0D">
              <w:rPr>
                <w:color w:val="333333"/>
                <w:lang w:val="ru-RU"/>
              </w:rPr>
              <w:t>Юр. адрес:</w:t>
            </w:r>
          </w:p>
          <w:p w14:paraId="304ADFDB" w14:textId="77777777" w:rsidR="005B3D2D" w:rsidRPr="003F7E0D" w:rsidRDefault="0083439C">
            <w:pPr>
              <w:rPr>
                <w:lang w:val="ru-RU"/>
              </w:rPr>
            </w:pPr>
            <w:r w:rsidRPr="003F7E0D">
              <w:rPr>
                <w:color w:val="333333"/>
                <w:lang w:val="ru-RU"/>
              </w:rPr>
              <w:t>Почтовый адрес:</w:t>
            </w:r>
          </w:p>
          <w:p w14:paraId="437AA6FB" w14:textId="77777777" w:rsidR="005B3D2D" w:rsidRPr="003F7E0D" w:rsidRDefault="0083439C">
            <w:pPr>
              <w:rPr>
                <w:lang w:val="ru-RU"/>
              </w:rPr>
            </w:pPr>
            <w:r w:rsidRPr="003F7E0D">
              <w:rPr>
                <w:color w:val="333333"/>
                <w:lang w:val="ru-RU"/>
              </w:rPr>
              <w:t>ИНН:</w:t>
            </w:r>
          </w:p>
          <w:p w14:paraId="5364BD87" w14:textId="77777777" w:rsidR="005B3D2D" w:rsidRPr="003F7E0D" w:rsidRDefault="0083439C">
            <w:pPr>
              <w:rPr>
                <w:lang w:val="ru-RU"/>
              </w:rPr>
            </w:pPr>
            <w:r w:rsidRPr="003F7E0D">
              <w:rPr>
                <w:color w:val="333333"/>
                <w:lang w:val="ru-RU"/>
              </w:rPr>
              <w:t>КПП:</w:t>
            </w:r>
          </w:p>
          <w:p w14:paraId="5AC7D5C8" w14:textId="77777777" w:rsidR="005B3D2D" w:rsidRPr="003F7E0D" w:rsidRDefault="0083439C">
            <w:pPr>
              <w:rPr>
                <w:lang w:val="ru-RU"/>
              </w:rPr>
            </w:pPr>
            <w:r w:rsidRPr="003F7E0D">
              <w:rPr>
                <w:color w:val="333333"/>
                <w:lang w:val="ru-RU"/>
              </w:rPr>
              <w:t>Банк:</w:t>
            </w:r>
          </w:p>
          <w:p w14:paraId="3F614F85" w14:textId="77777777" w:rsidR="005B3D2D" w:rsidRPr="003F7E0D" w:rsidRDefault="0083439C">
            <w:pPr>
              <w:rPr>
                <w:lang w:val="ru-RU"/>
              </w:rPr>
            </w:pPr>
            <w:proofErr w:type="gramStart"/>
            <w:r w:rsidRPr="003F7E0D">
              <w:rPr>
                <w:color w:val="333333"/>
                <w:lang w:val="ru-RU"/>
              </w:rPr>
              <w:t>Рас./</w:t>
            </w:r>
            <w:proofErr w:type="gramEnd"/>
            <w:r w:rsidRPr="003F7E0D">
              <w:rPr>
                <w:color w:val="333333"/>
                <w:lang w:val="ru-RU"/>
              </w:rPr>
              <w:t>счёт:</w:t>
            </w:r>
          </w:p>
          <w:p w14:paraId="13347072" w14:textId="77777777" w:rsidR="005B3D2D" w:rsidRPr="003F7E0D" w:rsidRDefault="0083439C">
            <w:proofErr w:type="spellStart"/>
            <w:r w:rsidRPr="003F7E0D">
              <w:rPr>
                <w:color w:val="333333"/>
              </w:rPr>
              <w:t>Корр</w:t>
            </w:r>
            <w:proofErr w:type="spellEnd"/>
            <w:r w:rsidRPr="003F7E0D">
              <w:rPr>
                <w:color w:val="333333"/>
              </w:rPr>
              <w:t>./</w:t>
            </w:r>
            <w:proofErr w:type="spellStart"/>
            <w:r w:rsidRPr="003F7E0D">
              <w:rPr>
                <w:color w:val="333333"/>
              </w:rPr>
              <w:t>счёт</w:t>
            </w:r>
            <w:proofErr w:type="spellEnd"/>
            <w:r w:rsidRPr="003F7E0D">
              <w:rPr>
                <w:color w:val="333333"/>
              </w:rPr>
              <w:t>:</w:t>
            </w:r>
          </w:p>
          <w:p w14:paraId="5DCA71B2" w14:textId="77777777" w:rsidR="005B3D2D" w:rsidRPr="003F7E0D" w:rsidRDefault="0083439C">
            <w:r w:rsidRPr="003F7E0D">
              <w:rPr>
                <w:color w:val="333333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F60692F" w14:textId="77777777" w:rsidR="003F7E0D" w:rsidRDefault="003F7E0D" w:rsidP="003F7E0D">
            <w:pPr>
              <w:ind w:left="561"/>
              <w:rPr>
                <w:b/>
                <w:bCs/>
                <w:color w:val="333333"/>
                <w:lang w:val="ru-RU"/>
              </w:rPr>
            </w:pPr>
          </w:p>
          <w:p w14:paraId="3A78A0EA" w14:textId="22BEDE3C" w:rsidR="005B3D2D" w:rsidRPr="003F7E0D" w:rsidRDefault="0083439C" w:rsidP="003F7E0D">
            <w:pPr>
              <w:ind w:left="561"/>
              <w:rPr>
                <w:lang w:val="ru-RU"/>
              </w:rPr>
            </w:pPr>
            <w:r w:rsidRPr="003F7E0D">
              <w:rPr>
                <w:b/>
                <w:bCs/>
                <w:color w:val="333333"/>
                <w:lang w:val="ru-RU"/>
              </w:rPr>
              <w:t>Арендатор</w:t>
            </w:r>
          </w:p>
          <w:p w14:paraId="40C21663" w14:textId="77777777" w:rsidR="005B3D2D" w:rsidRPr="003F7E0D" w:rsidRDefault="0083439C" w:rsidP="003F7E0D">
            <w:pPr>
              <w:ind w:left="561"/>
              <w:rPr>
                <w:lang w:val="ru-RU"/>
              </w:rPr>
            </w:pPr>
            <w:r w:rsidRPr="003F7E0D">
              <w:rPr>
                <w:color w:val="333333"/>
                <w:lang w:val="ru-RU"/>
              </w:rPr>
              <w:t>Юр. адрес:</w:t>
            </w:r>
          </w:p>
          <w:p w14:paraId="70E1A496" w14:textId="77777777" w:rsidR="005B3D2D" w:rsidRPr="003F7E0D" w:rsidRDefault="0083439C" w:rsidP="003F7E0D">
            <w:pPr>
              <w:ind w:left="561"/>
              <w:rPr>
                <w:lang w:val="ru-RU"/>
              </w:rPr>
            </w:pPr>
            <w:r w:rsidRPr="003F7E0D">
              <w:rPr>
                <w:color w:val="333333"/>
                <w:lang w:val="ru-RU"/>
              </w:rPr>
              <w:t>Почтовый адрес:</w:t>
            </w:r>
          </w:p>
          <w:p w14:paraId="1B73F96B" w14:textId="77777777" w:rsidR="005B3D2D" w:rsidRPr="003F7E0D" w:rsidRDefault="0083439C" w:rsidP="003F7E0D">
            <w:pPr>
              <w:ind w:left="561"/>
              <w:rPr>
                <w:lang w:val="ru-RU"/>
              </w:rPr>
            </w:pPr>
            <w:r w:rsidRPr="003F7E0D">
              <w:rPr>
                <w:color w:val="333333"/>
                <w:lang w:val="ru-RU"/>
              </w:rPr>
              <w:t>ИНН:</w:t>
            </w:r>
          </w:p>
          <w:p w14:paraId="4B343924" w14:textId="77777777" w:rsidR="005B3D2D" w:rsidRPr="003F7E0D" w:rsidRDefault="0083439C" w:rsidP="003F7E0D">
            <w:pPr>
              <w:ind w:left="561"/>
              <w:rPr>
                <w:lang w:val="ru-RU"/>
              </w:rPr>
            </w:pPr>
            <w:r w:rsidRPr="003F7E0D">
              <w:rPr>
                <w:color w:val="333333"/>
                <w:lang w:val="ru-RU"/>
              </w:rPr>
              <w:t>КПП:</w:t>
            </w:r>
          </w:p>
          <w:p w14:paraId="2D80E78E" w14:textId="77777777" w:rsidR="005B3D2D" w:rsidRPr="003F7E0D" w:rsidRDefault="0083439C" w:rsidP="003F7E0D">
            <w:pPr>
              <w:ind w:left="561"/>
              <w:rPr>
                <w:lang w:val="ru-RU"/>
              </w:rPr>
            </w:pPr>
            <w:r w:rsidRPr="003F7E0D">
              <w:rPr>
                <w:color w:val="333333"/>
                <w:lang w:val="ru-RU"/>
              </w:rPr>
              <w:t>Банк:</w:t>
            </w:r>
          </w:p>
          <w:p w14:paraId="45400562" w14:textId="77777777" w:rsidR="005B3D2D" w:rsidRPr="003F7E0D" w:rsidRDefault="0083439C" w:rsidP="003F7E0D">
            <w:pPr>
              <w:ind w:left="561"/>
              <w:rPr>
                <w:lang w:val="ru-RU"/>
              </w:rPr>
            </w:pPr>
            <w:proofErr w:type="gramStart"/>
            <w:r w:rsidRPr="003F7E0D">
              <w:rPr>
                <w:color w:val="333333"/>
                <w:lang w:val="ru-RU"/>
              </w:rPr>
              <w:t>Рас./</w:t>
            </w:r>
            <w:proofErr w:type="gramEnd"/>
            <w:r w:rsidRPr="003F7E0D">
              <w:rPr>
                <w:color w:val="333333"/>
                <w:lang w:val="ru-RU"/>
              </w:rPr>
              <w:t>счёт:</w:t>
            </w:r>
          </w:p>
          <w:p w14:paraId="441B4F6D" w14:textId="77777777" w:rsidR="005B3D2D" w:rsidRPr="003F7E0D" w:rsidRDefault="0083439C" w:rsidP="003F7E0D">
            <w:pPr>
              <w:ind w:left="561"/>
            </w:pPr>
            <w:proofErr w:type="spellStart"/>
            <w:r w:rsidRPr="003F7E0D">
              <w:rPr>
                <w:color w:val="333333"/>
              </w:rPr>
              <w:t>Корр</w:t>
            </w:r>
            <w:proofErr w:type="spellEnd"/>
            <w:r w:rsidRPr="003F7E0D">
              <w:rPr>
                <w:color w:val="333333"/>
              </w:rPr>
              <w:t>./</w:t>
            </w:r>
            <w:proofErr w:type="spellStart"/>
            <w:r w:rsidRPr="003F7E0D">
              <w:rPr>
                <w:color w:val="333333"/>
              </w:rPr>
              <w:t>счёт</w:t>
            </w:r>
            <w:proofErr w:type="spellEnd"/>
            <w:r w:rsidRPr="003F7E0D">
              <w:rPr>
                <w:color w:val="333333"/>
              </w:rPr>
              <w:t>:</w:t>
            </w:r>
          </w:p>
          <w:p w14:paraId="66C2E5BB" w14:textId="77777777" w:rsidR="005B3D2D" w:rsidRPr="003F7E0D" w:rsidRDefault="0083439C" w:rsidP="003F7E0D">
            <w:pPr>
              <w:ind w:left="561"/>
            </w:pPr>
            <w:r w:rsidRPr="003F7E0D">
              <w:rPr>
                <w:color w:val="333333"/>
              </w:rPr>
              <w:t>БИК:</w:t>
            </w:r>
          </w:p>
        </w:tc>
      </w:tr>
    </w:tbl>
    <w:p w14:paraId="7BAF39FF" w14:textId="77777777" w:rsidR="005B3D2D" w:rsidRDefault="005B3D2D"/>
    <w:p w14:paraId="0C50F0B6" w14:textId="77777777" w:rsidR="005B3D2D" w:rsidRDefault="0083439C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11. ПОДПИСИ СТОРОН</w:t>
      </w:r>
    </w:p>
    <w:p w14:paraId="182F4060" w14:textId="77777777" w:rsidR="005B3D2D" w:rsidRPr="003F7E0D" w:rsidRDefault="005B3D2D"/>
    <w:tbl>
      <w:tblPr>
        <w:tblW w:w="10484" w:type="dxa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4955"/>
      </w:tblGrid>
      <w:tr w:rsidR="005B3D2D" w:rsidRPr="003F7E0D" w14:paraId="7A7F0935" w14:textId="77777777" w:rsidTr="003F7E0D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C55693" w14:textId="77777777" w:rsidR="005B3D2D" w:rsidRPr="003F7E0D" w:rsidRDefault="0083439C">
            <w:pPr>
              <w:spacing w:after="0" w:line="360" w:lineRule="auto"/>
            </w:pPr>
            <w:proofErr w:type="spellStart"/>
            <w:r w:rsidRPr="003F7E0D">
              <w:rPr>
                <w:color w:val="333333"/>
              </w:rPr>
              <w:t>Арендодатель</w:t>
            </w:r>
            <w:proofErr w:type="spellEnd"/>
            <w:r w:rsidRPr="003F7E0D">
              <w:rPr>
                <w:color w:val="333333"/>
              </w:rPr>
              <w:t xml:space="preserve"> _______________</w:t>
            </w:r>
          </w:p>
        </w:tc>
        <w:tc>
          <w:tcPr>
            <w:tcW w:w="49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8972BFB" w14:textId="77777777" w:rsidR="005B3D2D" w:rsidRPr="003F7E0D" w:rsidRDefault="0083439C">
            <w:pPr>
              <w:spacing w:after="0" w:line="360" w:lineRule="auto"/>
            </w:pPr>
            <w:proofErr w:type="spellStart"/>
            <w:r w:rsidRPr="003F7E0D">
              <w:rPr>
                <w:color w:val="333333"/>
              </w:rPr>
              <w:t>Арендатор</w:t>
            </w:r>
            <w:proofErr w:type="spellEnd"/>
            <w:r w:rsidRPr="003F7E0D">
              <w:rPr>
                <w:color w:val="333333"/>
              </w:rPr>
              <w:t xml:space="preserve"> _______________</w:t>
            </w:r>
          </w:p>
        </w:tc>
      </w:tr>
    </w:tbl>
    <w:p w14:paraId="76912BF7" w14:textId="77777777" w:rsidR="005B3D2D" w:rsidRDefault="005B3D2D"/>
    <w:sectPr w:rsidR="005B3D2D" w:rsidSect="003F7E0D">
      <w:headerReference w:type="default" r:id="rId6"/>
      <w:pgSz w:w="11905" w:h="16837"/>
      <w:pgMar w:top="426" w:right="565" w:bottom="426" w:left="1440" w:header="72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546A0" w14:textId="77777777" w:rsidR="0083439C" w:rsidRDefault="0083439C">
      <w:pPr>
        <w:spacing w:after="0" w:line="240" w:lineRule="auto"/>
      </w:pPr>
      <w:r>
        <w:separator/>
      </w:r>
    </w:p>
  </w:endnote>
  <w:endnote w:type="continuationSeparator" w:id="0">
    <w:p w14:paraId="51F3311C" w14:textId="77777777" w:rsidR="0083439C" w:rsidRDefault="0083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A752" w14:textId="77777777" w:rsidR="0083439C" w:rsidRDefault="0083439C">
      <w:pPr>
        <w:spacing w:after="0" w:line="240" w:lineRule="auto"/>
      </w:pPr>
      <w:r>
        <w:separator/>
      </w:r>
    </w:p>
  </w:footnote>
  <w:footnote w:type="continuationSeparator" w:id="0">
    <w:p w14:paraId="180EF8F5" w14:textId="77777777" w:rsidR="0083439C" w:rsidRDefault="0083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2D"/>
    <w:rsid w:val="003F7E0D"/>
    <w:rsid w:val="005B3D2D"/>
    <w:rsid w:val="008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9556A"/>
  <w15:docId w15:val="{8ABE6CE9-A58C-4DFA-A55D-D980CA5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F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D"/>
  </w:style>
  <w:style w:type="paragraph" w:styleId="a6">
    <w:name w:val="footer"/>
    <w:basedOn w:val="a"/>
    <w:link w:val="a7"/>
    <w:uiPriority w:val="99"/>
    <w:unhideWhenUsed/>
    <w:rsid w:val="003F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2150</Words>
  <Characters>12258</Characters>
  <Application>Microsoft Office Word</Application>
  <DocSecurity>0</DocSecurity>
  <Lines>102</Lines>
  <Paragraphs>28</Paragraphs>
  <ScaleCrop>false</ScaleCrop>
  <Manager/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2021-02-07T16:34:00Z</dcterms:created>
  <dcterms:modified xsi:type="dcterms:W3CDTF">2021-02-07T16:34:00Z</dcterms:modified>
  <cp:category/>
</cp:coreProperties>
</file>