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96D1" w14:textId="0F4AE218" w:rsidR="00D86466" w:rsidRPr="00630580" w:rsidRDefault="00D86466">
      <w:pPr>
        <w:pStyle w:val="1"/>
        <w:rPr>
          <w:color w:val="auto"/>
          <w:sz w:val="22"/>
          <w:szCs w:val="22"/>
        </w:rPr>
      </w:pPr>
      <w:r>
        <w:t xml:space="preserve"> </w:t>
      </w:r>
      <w:r w:rsidRPr="00630580">
        <w:rPr>
          <w:color w:val="auto"/>
          <w:sz w:val="22"/>
          <w:szCs w:val="22"/>
        </w:rPr>
        <w:t>Договор</w:t>
      </w:r>
      <w:r w:rsidR="00630580">
        <w:rPr>
          <w:color w:val="auto"/>
          <w:sz w:val="22"/>
          <w:szCs w:val="22"/>
        </w:rPr>
        <w:t xml:space="preserve"> </w:t>
      </w:r>
      <w:r w:rsidR="00105058">
        <w:rPr>
          <w:color w:val="auto"/>
          <w:sz w:val="22"/>
          <w:szCs w:val="22"/>
        </w:rPr>
        <w:t xml:space="preserve">аренды </w:t>
      </w:r>
      <w:r w:rsidRPr="00630580">
        <w:rPr>
          <w:color w:val="auto"/>
          <w:sz w:val="22"/>
          <w:szCs w:val="22"/>
        </w:rPr>
        <w:t>нежилого помещения</w:t>
      </w:r>
    </w:p>
    <w:p w14:paraId="30AFAAE4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5E3BB3E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г. ___________________                         "___" ___________ 20__ г.</w:t>
      </w:r>
    </w:p>
    <w:p w14:paraId="3372C020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54415F7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________________________________________________________________________,</w:t>
      </w:r>
    </w:p>
    <w:p w14:paraId="6AF8623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                    (наименование организации)</w:t>
      </w:r>
    </w:p>
    <w:p w14:paraId="55DDFB0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именуем __ в дальнейшем "Арендодатель", в лице _________________________,</w:t>
      </w:r>
    </w:p>
    <w:p w14:paraId="3FF51EC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                                             (должность, Ф.И.О.)</w:t>
      </w:r>
    </w:p>
    <w:p w14:paraId="39AA983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действующего на основании ______________________________________________,</w:t>
      </w:r>
    </w:p>
    <w:p w14:paraId="609DC98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                              (устава, положения, доверенности)</w:t>
      </w:r>
    </w:p>
    <w:p w14:paraId="2049E4B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 одной стороны, и _____________________________________________________,</w:t>
      </w:r>
    </w:p>
    <w:p w14:paraId="4DD806B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                 (наименование организации, Ф.И.О. гражданина)</w:t>
      </w:r>
    </w:p>
    <w:p w14:paraId="73856F5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именуем __ в дальнейшем "Арендатор", в лице ____________________________,</w:t>
      </w:r>
    </w:p>
    <w:p w14:paraId="610D61E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                                            (должность, Ф.И.О.)</w:t>
      </w:r>
    </w:p>
    <w:p w14:paraId="5971BA2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действующего на основании  ________________________,  с  другой  стороны,</w:t>
      </w:r>
    </w:p>
    <w:p w14:paraId="7AFF3ED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заключили настоящий договор о нижеследующем:</w:t>
      </w:r>
    </w:p>
    <w:p w14:paraId="2D1A7B53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6BF9E210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1. Предмет договора</w:t>
      </w:r>
    </w:p>
    <w:p w14:paraId="6C626184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1543FFC3" w14:textId="77777777" w:rsidR="00D86466" w:rsidRPr="00630580" w:rsidRDefault="00D86466">
      <w:pPr>
        <w:pStyle w:val="af3"/>
        <w:rPr>
          <w:sz w:val="22"/>
          <w:szCs w:val="22"/>
        </w:rPr>
      </w:pPr>
      <w:bookmarkStart w:id="0" w:name="sub_41"/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1.1. Арендодатель обязуется предоставить здание (сооружение, нежилое</w:t>
      </w:r>
    </w:p>
    <w:bookmarkEnd w:id="0"/>
    <w:p w14:paraId="6CB7AA9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помещение),  находящееся  в  собственности  Арендодателя,  во   временное</w:t>
      </w:r>
    </w:p>
    <w:p w14:paraId="5D18390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владение  и  пользование  Арендатору,  а  также   обеспечить   Арендатору</w:t>
      </w:r>
    </w:p>
    <w:p w14:paraId="055070D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свободный доступ  в  указанное  здание  (сооружение,  нежилое  помещение)</w:t>
      </w:r>
    </w:p>
    <w:p w14:paraId="7A0519B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(далее по тексту - здание).</w:t>
      </w:r>
    </w:p>
    <w:p w14:paraId="30B8F4E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Общая площадь предоставляемого здания - ____ кв. метров.</w:t>
      </w:r>
    </w:p>
    <w:p w14:paraId="4298E16B" w14:textId="1CF5F263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Здание расположено по адресу</w:t>
      </w:r>
      <w:r w:rsidR="005E4A22">
        <w:rPr>
          <w:noProof/>
          <w:sz w:val="22"/>
          <w:szCs w:val="22"/>
        </w:rPr>
        <w:t>:</w:t>
      </w:r>
      <w:r w:rsidRPr="00630580">
        <w:rPr>
          <w:noProof/>
          <w:sz w:val="22"/>
          <w:szCs w:val="22"/>
        </w:rPr>
        <w:t xml:space="preserve"> ______________________________________.</w:t>
      </w:r>
    </w:p>
    <w:p w14:paraId="7E0C9DF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Здание    предоставляется    Арендатору     для ____________________</w:t>
      </w:r>
    </w:p>
    <w:p w14:paraId="4515BDC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___________________________________________________________________ (цели</w:t>
      </w:r>
    </w:p>
    <w:p w14:paraId="6E1DCD5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использования).</w:t>
      </w:r>
    </w:p>
    <w:p w14:paraId="085C355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Техническая характеристика здания,  предоставляемого  Арендодателем,</w:t>
      </w:r>
    </w:p>
    <w:p w14:paraId="5477FCD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приведена   в   выписке   из   технического   паспорта   БТИ,    выданной</w:t>
      </w:r>
    </w:p>
    <w:p w14:paraId="1A2B859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"___"___________  20__  г.,  являющейся  неотъемлемой  частью  настоящего</w:t>
      </w:r>
    </w:p>
    <w:p w14:paraId="12B0E89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договора (Приложение N 1).</w:t>
      </w:r>
    </w:p>
    <w:p w14:paraId="27D8CB6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1.2.  Оценочная  стоимость  здания  с  учетом  норм  амортизации   и</w:t>
      </w:r>
    </w:p>
    <w:p w14:paraId="43008F6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коэффициентов  переоценки  на   день   заключения   настоящего   договора</w:t>
      </w:r>
    </w:p>
    <w:p w14:paraId="078B345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составляет _______________________________ рублей.</w:t>
      </w:r>
    </w:p>
    <w:p w14:paraId="0263F57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1.3.  Арендодатель  обязуется  передать  Арендатору   во   временное</w:t>
      </w:r>
    </w:p>
    <w:p w14:paraId="4FCC22A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владение  и  пользование  по  настоящему  договору   электрооборудование,</w:t>
      </w:r>
    </w:p>
    <w:p w14:paraId="655B484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системы водоснабжения, канализации, телефонные линии  и  иное  имущество,</w:t>
      </w:r>
    </w:p>
    <w:p w14:paraId="79EFA45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установленное в здании.</w:t>
      </w:r>
    </w:p>
    <w:p w14:paraId="798005A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Перечень передаваемого имущества, установленного  и  находящегося  в</w:t>
      </w:r>
    </w:p>
    <w:p w14:paraId="3F64C68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здании, приводится в Приложении N 2  к  настоящему  договору,  являющемся</w:t>
      </w:r>
    </w:p>
    <w:p w14:paraId="18212F8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неотъемлемой его частью.</w:t>
      </w:r>
    </w:p>
    <w:p w14:paraId="4C299CB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1.4.  Оборудование   арендуемого   здания   средствами   защиты   от</w:t>
      </w:r>
    </w:p>
    <w:p w14:paraId="736D312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несанкционированного  проникновения  посторонних  лиц  и  противопожарной</w:t>
      </w:r>
    </w:p>
    <w:p w14:paraId="3F0392D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сигнализацией, а также  организация,  при  необходимости,  круглосуточной</w:t>
      </w:r>
    </w:p>
    <w:p w14:paraId="0725FF2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охраны производятся за счет __________ (наименование стороны).</w:t>
      </w:r>
    </w:p>
    <w:p w14:paraId="57B95C7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1.5. В случае, если  Арендодатель  выставит  арендуемое  здание  для</w:t>
      </w:r>
    </w:p>
    <w:p w14:paraId="7D1D4C5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продажи,  Арендатор  имеет  первоочередное  право  купить  его  по  цене,</w:t>
      </w:r>
    </w:p>
    <w:p w14:paraId="6807BE1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назначенной Арендодателем для любого добросовестного приобретателя.</w:t>
      </w:r>
    </w:p>
    <w:p w14:paraId="0C154411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26E0F860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bookmarkStart w:id="1" w:name="sub_40"/>
      <w:r w:rsidRPr="00630580">
        <w:rPr>
          <w:color w:val="auto"/>
          <w:sz w:val="22"/>
          <w:szCs w:val="22"/>
        </w:rPr>
        <w:t xml:space="preserve"> 2. Порядок передачи здания</w:t>
      </w:r>
    </w:p>
    <w:bookmarkEnd w:id="1"/>
    <w:p w14:paraId="1FA53732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2043351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2.1.   Арендодатель   в   _________________________    срок    после</w:t>
      </w:r>
    </w:p>
    <w:p w14:paraId="4D5932A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государственной  регистрации  настоящего  договора  передает   Арендатору</w:t>
      </w:r>
    </w:p>
    <w:p w14:paraId="71F86B4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здание по акту сдачи-приемки, подписываемому представителями Арендодателя</w:t>
      </w:r>
    </w:p>
    <w:p w14:paraId="6238A1B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lastRenderedPageBreak/>
        <w:t xml:space="preserve"> </w:t>
      </w:r>
      <w:r w:rsidRPr="00630580">
        <w:rPr>
          <w:noProof/>
          <w:sz w:val="22"/>
          <w:szCs w:val="22"/>
        </w:rPr>
        <w:t>и Арендатора.</w:t>
      </w:r>
    </w:p>
    <w:p w14:paraId="31A0CD5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2.2.  Вместе  со  зданием  сдаче-приемке  подлежит  установленное  и</w:t>
      </w:r>
    </w:p>
    <w:p w14:paraId="00F3212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находящееся в здании имущество, указанное в Приложении N 2  к  настоящему</w:t>
      </w:r>
    </w:p>
    <w:p w14:paraId="0A4ADF9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договору.</w:t>
      </w:r>
    </w:p>
    <w:p w14:paraId="7571175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2.3.  Здание  должно  быть  передано  в  состоянии,  соответствующем</w:t>
      </w:r>
    </w:p>
    <w:p w14:paraId="0E9A899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характеристикам, указанным в Приложении N  1  к  настоящему  договору,  и</w:t>
      </w:r>
    </w:p>
    <w:p w14:paraId="599D41A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пригодном для дальнейшей эксплуатации.</w:t>
      </w:r>
    </w:p>
    <w:p w14:paraId="00EC1DF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Арендодатель  отвечает  за  недостатки  сданного  в  аренду  здания,</w:t>
      </w:r>
    </w:p>
    <w:p w14:paraId="7D46BAC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препятствующие пользованию им, даже если во время заключения договора  он</w:t>
      </w:r>
    </w:p>
    <w:p w14:paraId="1D78AF5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не знал об этих недостатках.</w:t>
      </w:r>
    </w:p>
    <w:p w14:paraId="39EBD827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27D01C72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3. Права и обязанности сторон</w:t>
      </w:r>
    </w:p>
    <w:p w14:paraId="75E017CE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30FE243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3.1. Арендодатель вправе:</w:t>
      </w:r>
    </w:p>
    <w:p w14:paraId="20C0E8F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контролировать соблюдение Арендатором условий настоящего договора;</w:t>
      </w:r>
    </w:p>
    <w:p w14:paraId="23B5228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беспрепятственно посещать сданное в аренду здание с целью реализации</w:t>
      </w:r>
    </w:p>
    <w:p w14:paraId="76FB02C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контрольных функций;</w:t>
      </w:r>
    </w:p>
    <w:p w14:paraId="16A6E67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осуществлять иные правомочия собственника, не ограниченные условиями</w:t>
      </w:r>
    </w:p>
    <w:p w14:paraId="1BE4FA7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настоящего договора.</w:t>
      </w:r>
    </w:p>
    <w:p w14:paraId="3A6A664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3.2. Арендодатель обязан:</w:t>
      </w:r>
    </w:p>
    <w:p w14:paraId="1EE2759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предоставить Арендатору здание в порядке, установленном в </w:t>
      </w:r>
      <w:r w:rsidRPr="00630580">
        <w:rPr>
          <w:noProof/>
          <w:sz w:val="22"/>
          <w:szCs w:val="22"/>
          <w:u w:val="single"/>
        </w:rPr>
        <w:t xml:space="preserve"> разделе  2</w:t>
      </w:r>
    </w:p>
    <w:p w14:paraId="70C67D8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настоящего договора;</w:t>
      </w:r>
    </w:p>
    <w:p w14:paraId="09CB2D3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производить за свой счет капитальный ремонт здания;</w:t>
      </w:r>
    </w:p>
    <w:p w14:paraId="52926A3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принимать необходимые меры к устранению аварий, возникших  в  здании</w:t>
      </w:r>
    </w:p>
    <w:p w14:paraId="5602055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не по вине Арендатора;</w:t>
      </w:r>
    </w:p>
    <w:p w14:paraId="2693C56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информировать  Арендатора  о  правах   третьих   лиц   в   отношении</w:t>
      </w:r>
    </w:p>
    <w:p w14:paraId="0E07EDD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переданного по настоящему договору здания;</w:t>
      </w:r>
    </w:p>
    <w:p w14:paraId="613CDFA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в случае отчуждения  здания  информировать  об  этом  Арендатора  не</w:t>
      </w:r>
    </w:p>
    <w:p w14:paraId="775D9FA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позднее чем за ________ дней до совершения сделки; при этом переход права</w:t>
      </w:r>
    </w:p>
    <w:p w14:paraId="5DC29F2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собственности на здание  от  Арендодателя  к  другому  лицу  не  является</w:t>
      </w:r>
    </w:p>
    <w:p w14:paraId="0E60CB7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основанием для изменения или расторжения настоящего договора.</w:t>
      </w:r>
    </w:p>
    <w:p w14:paraId="326ACA2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3.3. Арендатор вправе:</w:t>
      </w:r>
    </w:p>
    <w:p w14:paraId="45DA3B4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сдать переданное ему здание  в  субаренду  любому  юридическому  или</w:t>
      </w:r>
    </w:p>
    <w:p w14:paraId="60209EA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физическому   лицу,   предварительно    получив    письменное    согласие</w:t>
      </w:r>
    </w:p>
    <w:p w14:paraId="5E727B2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Арендодателя;</w:t>
      </w:r>
    </w:p>
    <w:p w14:paraId="68EB59E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по  истечении  срока  действия  договора  или  при   досрочном   его</w:t>
      </w:r>
    </w:p>
    <w:p w14:paraId="27E447B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расторжении изъять произведенные Арендатором в здании улучшения,  которые</w:t>
      </w:r>
    </w:p>
    <w:p w14:paraId="7B9EE5D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могут быть отделены без ущерба для здания (отделимые улучшения);</w:t>
      </w:r>
    </w:p>
    <w:p w14:paraId="19E3ED6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после  прекращения  настоящего  договора  получить  от  Арендодателя</w:t>
      </w:r>
    </w:p>
    <w:p w14:paraId="5816635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стоимость неотделимых улучшений здания, произведенных Арендатором за свой</w:t>
      </w:r>
    </w:p>
    <w:p w14:paraId="6DEE479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счет с предварительного письменного согласия Арендодателя;</w:t>
      </w:r>
    </w:p>
    <w:p w14:paraId="693E3CA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с  письменного   согласия   Арендодателя   и   по   согласованию   с</w:t>
      </w:r>
    </w:p>
    <w:p w14:paraId="13A9E52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соответствующими государственными и муниципальными  органами  производить</w:t>
      </w:r>
    </w:p>
    <w:p w14:paraId="77C8E72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работы, связанные с перестройкой, перепланировкой либо иными изменениями,</w:t>
      </w:r>
    </w:p>
    <w:p w14:paraId="7157AE4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затрагивающими основную конструкцию здания;</w:t>
      </w:r>
    </w:p>
    <w:p w14:paraId="4BC6038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по истечении срока договора  в  приоритетном  порядке  требовать  от</w:t>
      </w:r>
    </w:p>
    <w:p w14:paraId="068155B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Арендодателя заключения договора аренды здания на новый срок.</w:t>
      </w:r>
    </w:p>
    <w:p w14:paraId="2AC3006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3.4. Арендатор обязан:</w:t>
      </w:r>
    </w:p>
    <w:p w14:paraId="15F2AFC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принять от Арендодателя здание в порядке, установленном в </w:t>
      </w:r>
      <w:r w:rsidRPr="00630580">
        <w:rPr>
          <w:noProof/>
          <w:sz w:val="22"/>
          <w:szCs w:val="22"/>
          <w:u w:val="single"/>
        </w:rPr>
        <w:t xml:space="preserve"> разделе  2</w:t>
      </w:r>
    </w:p>
    <w:p w14:paraId="1A4F438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настоящего договора;</w:t>
      </w:r>
    </w:p>
    <w:p w14:paraId="6DDDAB9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использовать    здание  только в соответствии с целями, указанными в</w:t>
      </w:r>
    </w:p>
    <w:p w14:paraId="6C0D9A9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  <w:u w:val="single"/>
        </w:rPr>
        <w:t xml:space="preserve"> п.1.1</w:t>
      </w:r>
      <w:r w:rsidRPr="00630580">
        <w:rPr>
          <w:noProof/>
          <w:sz w:val="22"/>
          <w:szCs w:val="22"/>
        </w:rPr>
        <w:t xml:space="preserve"> настоящего договора;</w:t>
      </w:r>
    </w:p>
    <w:p w14:paraId="60F1B7E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своевременно вносить арендную плату, а также коммунальные платежи;</w:t>
      </w:r>
    </w:p>
    <w:p w14:paraId="3427FEC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производить за свой счет текущий ремонт здания  и  содержать  его  в</w:t>
      </w:r>
    </w:p>
    <w:p w14:paraId="7D66733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пригодном для эксплуатации состоянии;</w:t>
      </w:r>
    </w:p>
    <w:p w14:paraId="5E5F953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соблюдать   противопожарные,   технические,   санитарные   и    иные</w:t>
      </w:r>
    </w:p>
    <w:p w14:paraId="13EB754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нормативные требования, предъявляемые к пользованию зданием;</w:t>
      </w:r>
    </w:p>
    <w:p w14:paraId="4AFE338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обеспечить  представителям  Арендодателя,  а  также   управомоченных</w:t>
      </w:r>
    </w:p>
    <w:p w14:paraId="150A9D2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lastRenderedPageBreak/>
        <w:t xml:space="preserve"> </w:t>
      </w:r>
      <w:r w:rsidRPr="00630580">
        <w:rPr>
          <w:noProof/>
          <w:sz w:val="22"/>
          <w:szCs w:val="22"/>
        </w:rPr>
        <w:t>государственных и муниципальных органов свободный  доступ  в  здание  для</w:t>
      </w:r>
    </w:p>
    <w:p w14:paraId="533AB67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осуществления контроля, выполнения аварийных, ремонтных и других работ;</w:t>
      </w:r>
    </w:p>
    <w:p w14:paraId="0E776F1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не позднее чем _______________ (срок) до  истечения  срока  действия</w:t>
      </w:r>
    </w:p>
    <w:p w14:paraId="16ECA59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договора сообщить Арендодателю о своем намерении освободить помещение или</w:t>
      </w:r>
    </w:p>
    <w:p w14:paraId="0F9A21A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заключить договор аренды здания на новый срок.</w:t>
      </w:r>
    </w:p>
    <w:p w14:paraId="2708A356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116ED42A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4. Срок действия договора</w:t>
      </w:r>
    </w:p>
    <w:p w14:paraId="63CE1264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73A47CF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4.1. Настоящий договор вступает в силу в  день  его  государственной</w:t>
      </w:r>
    </w:p>
    <w:p w14:paraId="0859F1A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регистрации и действует до "___" _____________ 20__ г.</w:t>
      </w:r>
    </w:p>
    <w:p w14:paraId="7D97A3C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</w:t>
      </w:r>
      <w:r w:rsidRPr="00630580">
        <w:rPr>
          <w:b/>
          <w:bCs/>
          <w:noProof/>
          <w:sz w:val="22"/>
          <w:szCs w:val="22"/>
        </w:rPr>
        <w:t>Примечание.</w:t>
      </w:r>
      <w:r w:rsidRPr="00630580">
        <w:rPr>
          <w:noProof/>
          <w:sz w:val="22"/>
          <w:szCs w:val="22"/>
        </w:rPr>
        <w:t xml:space="preserve"> В случае, если срок аренды менее  одного  года,  договор</w:t>
      </w:r>
    </w:p>
    <w:p w14:paraId="3D73C20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аренды вступает в силу с момента его подписания сторонами и не  нуждается</w:t>
      </w:r>
    </w:p>
    <w:p w14:paraId="1CE8006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в государственной регистрации.</w:t>
      </w:r>
    </w:p>
    <w:p w14:paraId="0B654D0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Срок аренды составляет _________________ (лет, месяцев).</w:t>
      </w:r>
    </w:p>
    <w:p w14:paraId="48491A4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4.2. Арендатор ________________ (имеет, не  имеет)  преимущественное</w:t>
      </w:r>
    </w:p>
    <w:p w14:paraId="3781DEA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право на заключение договора аренды здания на новый срок после  истечения</w:t>
      </w:r>
    </w:p>
    <w:p w14:paraId="0C4668E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срока действия настоящего договора.</w:t>
      </w:r>
    </w:p>
    <w:p w14:paraId="043267E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4.3. В  случае,  если  после  истечения  срока  настоящего  договора</w:t>
      </w:r>
    </w:p>
    <w:p w14:paraId="1CC85BB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Арендатор продолжает пользоваться зданием при  отсутствии  возражений  со</w:t>
      </w:r>
    </w:p>
    <w:p w14:paraId="4D74273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стороны Арендодателя, то договор аренды считается возобновленным  на  тех</w:t>
      </w:r>
    </w:p>
    <w:p w14:paraId="7C10723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же условиях на неопределенный срок.</w:t>
      </w:r>
    </w:p>
    <w:p w14:paraId="1DFAAC02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34A57E4D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5. Арендная плата и порядок расчетов</w:t>
      </w:r>
    </w:p>
    <w:p w14:paraId="4BEB24F1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16F50AA5" w14:textId="77777777" w:rsidR="00D86466" w:rsidRPr="00630580" w:rsidRDefault="00D86466">
      <w:pPr>
        <w:pStyle w:val="af3"/>
        <w:rPr>
          <w:sz w:val="22"/>
          <w:szCs w:val="22"/>
        </w:rPr>
      </w:pPr>
      <w:bookmarkStart w:id="2" w:name="sub_42"/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5.1. Арендатор уплачивает  Арендодателю  в  течение  срока  действия</w:t>
      </w:r>
    </w:p>
    <w:bookmarkEnd w:id="2"/>
    <w:p w14:paraId="51A60E4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настоящего договора арендную плату за предоставленное ему  по  настоящему</w:t>
      </w:r>
    </w:p>
    <w:p w14:paraId="6A7F2F7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договору здание в размере ____________ рублей  за  один  квадратный  метр</w:t>
      </w:r>
    </w:p>
    <w:p w14:paraId="2C4D728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полезной площади в месяц.</w:t>
      </w:r>
    </w:p>
    <w:p w14:paraId="322F6DA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Ставка    арендной    платы     включает:     ______________________</w:t>
      </w:r>
    </w:p>
    <w:p w14:paraId="608E538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_______________________________________________________  (НДС,  плата  за</w:t>
      </w:r>
    </w:p>
    <w:p w14:paraId="4F26E37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пользование земельным участком и др.).</w:t>
      </w:r>
    </w:p>
    <w:p w14:paraId="21F1376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5.2. Указанная в  </w:t>
      </w:r>
      <w:r w:rsidRPr="00630580">
        <w:rPr>
          <w:noProof/>
          <w:sz w:val="22"/>
          <w:szCs w:val="22"/>
          <w:u w:val="single"/>
        </w:rPr>
        <w:t xml:space="preserve"> п.5.1</w:t>
      </w:r>
      <w:r w:rsidRPr="00630580">
        <w:rPr>
          <w:noProof/>
          <w:sz w:val="22"/>
          <w:szCs w:val="22"/>
        </w:rPr>
        <w:t xml:space="preserve"> настоящего договора  ставка  арендной  платы</w:t>
      </w:r>
    </w:p>
    <w:p w14:paraId="3DE6545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является окончательной, пересмотру и изменению в течение  срока  действия</w:t>
      </w:r>
    </w:p>
    <w:p w14:paraId="483E47C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договора не подлежит.</w:t>
      </w:r>
    </w:p>
    <w:p w14:paraId="185368C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5.3.  В  случае  уменьшения  размера  полезной  площади  арендуемого</w:t>
      </w:r>
    </w:p>
    <w:p w14:paraId="52E7F7A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помещения по причинам, не зависящим от Арендатора, последний имеет  право</w:t>
      </w:r>
    </w:p>
    <w:p w14:paraId="2813CB0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 соразмерное  уменьшение  суммы  вносимой  арендной  платы.  Уменьшение</w:t>
      </w:r>
    </w:p>
    <w:p w14:paraId="1A61C3B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арендной  платы  производится  путем  вычитания  Арендатором  соразмерной</w:t>
      </w:r>
    </w:p>
    <w:p w14:paraId="339CE41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произошедшему уменьшению размера площади  суммы  следующего  ежемесячного</w:t>
      </w:r>
    </w:p>
    <w:p w14:paraId="24E8410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платежа.</w:t>
      </w:r>
    </w:p>
    <w:p w14:paraId="7D141D4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5.4. Арендная плата за пользование помещением вносится Арендатором в</w:t>
      </w:r>
    </w:p>
    <w:p w14:paraId="07B44EA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следующем порядке:</w:t>
      </w:r>
    </w:p>
    <w:p w14:paraId="2B39AA3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- первый платеж в размере месячной арендной платы вносится в течение</w:t>
      </w:r>
    </w:p>
    <w:p w14:paraId="5E44DCF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___________ -дневного срока, считая с даты подписания акта  сдачи-приемки</w:t>
      </w:r>
    </w:p>
    <w:p w14:paraId="12DEFFA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арендуемого здания;</w:t>
      </w:r>
    </w:p>
    <w:p w14:paraId="1001609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- последующие платежи вносятся за каждый истекший месяц  не  позднее</w:t>
      </w:r>
    </w:p>
    <w:p w14:paraId="1FE23A1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_____ числа месяца, следующего за истекшим.</w:t>
      </w:r>
    </w:p>
    <w:p w14:paraId="44DAA28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5.5.  Арендная  плата  вносится   путем   перечисления   Арендатором</w:t>
      </w:r>
    </w:p>
    <w:p w14:paraId="1298D9C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подлежащей уплате суммы на расчетный счет Арендодателя.</w:t>
      </w:r>
    </w:p>
    <w:p w14:paraId="0CE84406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458656A6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6. Действие непреодолимой силы</w:t>
      </w:r>
    </w:p>
    <w:p w14:paraId="7CF630A8" w14:textId="2A18CEF6" w:rsidR="00D86466" w:rsidRPr="005E4A22" w:rsidRDefault="00D86466" w:rsidP="005E4A22">
      <w:pPr>
        <w:rPr>
          <w:rFonts w:ascii="Courier New" w:hAnsi="Courier New" w:cs="Courier New"/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bookmarkStart w:id="3" w:name="sub_43"/>
      <w:r w:rsidRPr="005E4A22">
        <w:rPr>
          <w:rFonts w:ascii="Courier New" w:hAnsi="Courier New" w:cs="Courier New"/>
          <w:noProof/>
          <w:sz w:val="22"/>
          <w:szCs w:val="22"/>
        </w:rPr>
        <w:t>6.1. Стороны  освобождаются  от  ответственности  за  частичное  или</w:t>
      </w:r>
    </w:p>
    <w:bookmarkEnd w:id="3"/>
    <w:p w14:paraId="0BB5983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полное  неисполнение  обязательств  по  настоящему  договору,  если   это</w:t>
      </w:r>
    </w:p>
    <w:p w14:paraId="509D412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неисполнение  явилось  следствием   обстоятельств   непреодолимой   силы,</w:t>
      </w:r>
    </w:p>
    <w:p w14:paraId="3BD8964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возникших после заключения договора в  результате  событий  чрезвычайного</w:t>
      </w:r>
    </w:p>
    <w:p w14:paraId="7F0B302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характера, наступление  которых  сторона,  не  исполнившая  обязательство</w:t>
      </w:r>
    </w:p>
    <w:p w14:paraId="6B4472F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lastRenderedPageBreak/>
        <w:t xml:space="preserve"> </w:t>
      </w:r>
      <w:r w:rsidRPr="00630580">
        <w:rPr>
          <w:noProof/>
          <w:sz w:val="22"/>
          <w:szCs w:val="22"/>
        </w:rPr>
        <w:t>полностью  или  частично,  не  могла  ни  предвидеть,  ни   предотвратить</w:t>
      </w:r>
    </w:p>
    <w:p w14:paraId="3BFB12D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разумными мерами.</w:t>
      </w:r>
    </w:p>
    <w:p w14:paraId="2A0DD8D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6.2. При наступлении указанных в </w:t>
      </w:r>
      <w:r w:rsidRPr="00630580">
        <w:rPr>
          <w:noProof/>
          <w:sz w:val="22"/>
          <w:szCs w:val="22"/>
          <w:u w:val="single"/>
        </w:rPr>
        <w:t xml:space="preserve"> пункте 6.1</w:t>
      </w:r>
      <w:r w:rsidRPr="00630580">
        <w:rPr>
          <w:noProof/>
          <w:sz w:val="22"/>
          <w:szCs w:val="22"/>
        </w:rPr>
        <w:t xml:space="preserve"> обстоятельств сторона по</w:t>
      </w:r>
    </w:p>
    <w:p w14:paraId="7044355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настоящему договору, для которой создалась  невозможность  исполнения  ее</w:t>
      </w:r>
    </w:p>
    <w:p w14:paraId="03BF8C9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обязательств по договору, должна в кратчайший  срок  известить  о  них  в</w:t>
      </w:r>
    </w:p>
    <w:p w14:paraId="6681876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письменной   форме   другую   сторону   с   приложением   соответствующих</w:t>
      </w:r>
    </w:p>
    <w:p w14:paraId="1234284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подтверждающих документов.</w:t>
      </w:r>
    </w:p>
    <w:p w14:paraId="75F9E58F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0EE8A0E1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7. Ответственность сторон</w:t>
      </w:r>
      <w:r w:rsidRPr="00630580">
        <w:rPr>
          <w:color w:val="auto"/>
          <w:sz w:val="22"/>
          <w:szCs w:val="22"/>
        </w:rPr>
        <w:br/>
        <w:t>и порядок разрешения споров</w:t>
      </w:r>
    </w:p>
    <w:p w14:paraId="0D708A05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316B90B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7.1. За неисполнение или  ненадлежащее  исполнение  обязательств  по</w:t>
      </w:r>
    </w:p>
    <w:p w14:paraId="069BD7D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настоящему  договору  стороны  несут  ответственность  в  соответствии  с</w:t>
      </w:r>
    </w:p>
    <w:p w14:paraId="23B2E86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гражданским  законодательством,  действующим  на  территории   Российской</w:t>
      </w:r>
    </w:p>
    <w:p w14:paraId="218BA1B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Федерации.</w:t>
      </w:r>
    </w:p>
    <w:p w14:paraId="04C70C6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7.2. В случае невнесения арендной платы  в  сроки,  установленные  в</w:t>
      </w:r>
    </w:p>
    <w:p w14:paraId="63344E2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настоящем договоре, Арендатор уплачивает Арендодателю неустойку в размере</w:t>
      </w:r>
    </w:p>
    <w:p w14:paraId="68A6C32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___% от суммы невнесенного платежа за каждый месяц просрочки, но не более</w:t>
      </w:r>
    </w:p>
    <w:p w14:paraId="60995D3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___% от суммы платежа.</w:t>
      </w:r>
    </w:p>
    <w:p w14:paraId="769B2EE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7.3. Все споры и разногласия, которые могут возникнуть из настоящего</w:t>
      </w:r>
    </w:p>
    <w:p w14:paraId="3A64094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договора, стороны будут стремиться разрешить путем переговоров.</w:t>
      </w:r>
    </w:p>
    <w:p w14:paraId="2AC5824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В случае, если указанные споры и разногласия не  могут  быть  решены</w:t>
      </w:r>
    </w:p>
    <w:p w14:paraId="762487B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путем переговоров, они подлежат разрешению в соответствии  с  действующим</w:t>
      </w:r>
    </w:p>
    <w:p w14:paraId="72770C6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законодательством  в  арбитражном  суде   ____________________   (указать</w:t>
      </w:r>
    </w:p>
    <w:p w14:paraId="5C22FF8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название и место нахождения арбитражного суда).</w:t>
      </w:r>
    </w:p>
    <w:p w14:paraId="45B144CB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3CA8F16B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8. Расторжение договора</w:t>
      </w:r>
    </w:p>
    <w:p w14:paraId="38426F43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67B32B9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8.1.  По  требованию  Арендодателя  настоящий  договор  может   быть</w:t>
      </w:r>
    </w:p>
    <w:p w14:paraId="5F9B256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расторгнут:</w:t>
      </w:r>
    </w:p>
    <w:p w14:paraId="5DF7B8F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 нецелевом использовании Арендатором здания;</w:t>
      </w:r>
    </w:p>
    <w:p w14:paraId="037EB01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 существенном ухудшении состояния здания по вине Арендатора;</w:t>
      </w:r>
    </w:p>
    <w:p w14:paraId="2E35770F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 пропуске Арендатором сроков внесения арендной платы более ______</w:t>
      </w:r>
    </w:p>
    <w:p w14:paraId="5425501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раз подряд.</w:t>
      </w:r>
    </w:p>
    <w:p w14:paraId="367E73C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8.2.  По  требованию  Арендатора  настоящий   договор   может   быть</w:t>
      </w:r>
    </w:p>
    <w:p w14:paraId="2C2D331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расторгнут:</w:t>
      </w:r>
    </w:p>
    <w:p w14:paraId="5D0E25B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 непредоставлении  Арендодателем  здания  в  срок,  установленный</w:t>
      </w:r>
    </w:p>
    <w:p w14:paraId="02C8C87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договором;</w:t>
      </w:r>
    </w:p>
    <w:p w14:paraId="6BBEB2C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при возникновении событий или других юридических  фактов,  приведших</w:t>
      </w:r>
    </w:p>
    <w:p w14:paraId="0DDC5AD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здание в непригодное для эксплуатации состояние помимо воли Арендатора.</w:t>
      </w:r>
    </w:p>
    <w:p w14:paraId="599530C9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8.3. Настоящий  договор  может  быть  расторгнут  досрочно  также  в</w:t>
      </w:r>
    </w:p>
    <w:p w14:paraId="4B7D6A9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случаях, предусмотренных законодательством.</w:t>
      </w:r>
    </w:p>
    <w:p w14:paraId="256EAE9F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222DD118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9. Заключительные положения</w:t>
      </w:r>
    </w:p>
    <w:p w14:paraId="52BB5C8F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78DAC7C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9.1.  В  день  заключения  настоящего  договора  вся  предшествующая</w:t>
      </w:r>
    </w:p>
    <w:p w14:paraId="7C2F9B85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переписка, документы и переговоры между сторонами по вопросам, являющимся</w:t>
      </w:r>
    </w:p>
    <w:p w14:paraId="496E495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его предметом, утрачивают силу.</w:t>
      </w:r>
    </w:p>
    <w:p w14:paraId="270114A2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9.2. Любые изменения и дополнения к настоящему договору должны  быть</w:t>
      </w:r>
    </w:p>
    <w:p w14:paraId="6F8145E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совершены в письменной форме и подписаны надлежаще уполномоченными на  то</w:t>
      </w:r>
    </w:p>
    <w:p w14:paraId="4D63412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представителями сторон.</w:t>
      </w:r>
    </w:p>
    <w:p w14:paraId="73C647DB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9.3. Если какое-либо из положений  настоящего  договора  в  связи  с</w:t>
      </w:r>
    </w:p>
    <w:p w14:paraId="18BF979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изменением   законодательства   становится   недействительным,   это   не</w:t>
      </w:r>
    </w:p>
    <w:p w14:paraId="09275F9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затрагивает  действительности   остальных   его   положений.   В   случае</w:t>
      </w:r>
    </w:p>
    <w:p w14:paraId="468ACE4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необходимости стороны договорятся о  замене  недействительного  положения</w:t>
      </w:r>
    </w:p>
    <w:p w14:paraId="5617D93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положением, позволяющим достичь сходного результата.</w:t>
      </w:r>
    </w:p>
    <w:p w14:paraId="6BF452D7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lastRenderedPageBreak/>
        <w:t xml:space="preserve"> </w:t>
      </w:r>
      <w:r w:rsidRPr="00630580">
        <w:rPr>
          <w:noProof/>
          <w:sz w:val="22"/>
          <w:szCs w:val="22"/>
        </w:rPr>
        <w:t xml:space="preserve">     9.4.  Стороны  обязаны  извещать  друг  друга  об  изменении   своих</w:t>
      </w:r>
    </w:p>
    <w:p w14:paraId="171AEFB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юридических адресов, номеров телефонов, телефаксов, телексов  не  позднее</w:t>
      </w:r>
    </w:p>
    <w:p w14:paraId="7F6B828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_______ дней со дня их изменения.</w:t>
      </w:r>
    </w:p>
    <w:p w14:paraId="5A7AFAE3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9.5.  В  случае  ликвидации  или  реорганизации  юридического  лица,</w:t>
      </w:r>
    </w:p>
    <w:p w14:paraId="3AF7B6E6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являющегося стороной настоящего договора, все его  права  и  обязанности,</w:t>
      </w:r>
    </w:p>
    <w:p w14:paraId="4C3066A0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вытекающие из договора, переходят к его правопреемнику.</w:t>
      </w:r>
    </w:p>
    <w:p w14:paraId="77DDF67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9.6. В случаях, не предусмотренных настоящим договором,  применяются</w:t>
      </w:r>
    </w:p>
    <w:p w14:paraId="19462EF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правила,  установленные  гражданским  законодательством,  действующим  на</w:t>
      </w:r>
    </w:p>
    <w:p w14:paraId="3484A8D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территории Российской Федерации.</w:t>
      </w:r>
    </w:p>
    <w:p w14:paraId="604E74FB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3CEAAD75" w14:textId="77777777" w:rsidR="00D86466" w:rsidRPr="00630580" w:rsidRDefault="00D86466">
      <w:pPr>
        <w:pStyle w:val="1"/>
        <w:rPr>
          <w:color w:val="auto"/>
          <w:sz w:val="22"/>
          <w:szCs w:val="22"/>
        </w:rPr>
      </w:pPr>
      <w:r w:rsidRPr="00630580">
        <w:rPr>
          <w:color w:val="auto"/>
          <w:sz w:val="22"/>
          <w:szCs w:val="22"/>
        </w:rPr>
        <w:t xml:space="preserve"> 10. Адреса и банковские реквизиты сторон</w:t>
      </w:r>
    </w:p>
    <w:p w14:paraId="120D270A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1D9F73B1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Арендодатель: ______________________________________________________</w:t>
      </w:r>
    </w:p>
    <w:p w14:paraId="0926049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Арендатор: _________________________________________________________</w:t>
      </w:r>
    </w:p>
    <w:p w14:paraId="128B3D5F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02BE2C8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Настоящий договор составлен в ____ экземплярах на русском языке. Все</w:t>
      </w:r>
    </w:p>
    <w:p w14:paraId="54BFB1D4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экземпляры  идентичны  и  имеют  одинаковую  силу.  У  каждой  из  сторон</w:t>
      </w:r>
    </w:p>
    <w:p w14:paraId="5915E9FC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>находится один экземпляр настоящего договора.</w:t>
      </w:r>
    </w:p>
    <w:p w14:paraId="38BE3C78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К настоящему договору прилагаются: ________________________________.</w:t>
      </w:r>
    </w:p>
    <w:p w14:paraId="75228BDA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495C163E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Подписи сторон</w:t>
      </w:r>
    </w:p>
    <w:p w14:paraId="6CCE1FAA" w14:textId="77777777" w:rsidR="00D86466" w:rsidRPr="00630580" w:rsidRDefault="00D86466">
      <w:pPr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</w:p>
    <w:p w14:paraId="3AA1A01D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Арендодатель _________________________________ М.П.</w:t>
      </w:r>
    </w:p>
    <w:p w14:paraId="65884CFA" w14:textId="77777777" w:rsidR="00D86466" w:rsidRPr="00630580" w:rsidRDefault="00D86466">
      <w:pPr>
        <w:pStyle w:val="af3"/>
        <w:rPr>
          <w:sz w:val="22"/>
          <w:szCs w:val="22"/>
        </w:rPr>
      </w:pPr>
      <w:r w:rsidRPr="00630580">
        <w:rPr>
          <w:sz w:val="22"/>
          <w:szCs w:val="22"/>
        </w:rPr>
        <w:t xml:space="preserve"> </w:t>
      </w:r>
      <w:r w:rsidRPr="00630580">
        <w:rPr>
          <w:noProof/>
          <w:sz w:val="22"/>
          <w:szCs w:val="22"/>
        </w:rPr>
        <w:t xml:space="preserve">     Арендатор ____________________________________ М.П.</w:t>
      </w:r>
    </w:p>
    <w:sectPr w:rsidR="00D86466" w:rsidRPr="00630580" w:rsidSect="005E4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48B2" w14:textId="77777777" w:rsidR="00F33439" w:rsidRDefault="00F33439" w:rsidP="00D86466">
      <w:r>
        <w:separator/>
      </w:r>
    </w:p>
  </w:endnote>
  <w:endnote w:type="continuationSeparator" w:id="0">
    <w:p w14:paraId="3439BBE4" w14:textId="77777777" w:rsidR="00F33439" w:rsidRDefault="00F33439" w:rsidP="00D8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E35A" w14:textId="77777777" w:rsidR="00D86466" w:rsidRDefault="00D86466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F198" w14:textId="77777777" w:rsidR="00D86466" w:rsidRDefault="00D86466">
    <w:pPr>
      <w:pStyle w:val="af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3B13" w14:textId="77777777" w:rsidR="00D86466" w:rsidRDefault="00D86466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C3F0" w14:textId="77777777" w:rsidR="00F33439" w:rsidRDefault="00F33439" w:rsidP="00D86466">
      <w:r>
        <w:separator/>
      </w:r>
    </w:p>
  </w:footnote>
  <w:footnote w:type="continuationSeparator" w:id="0">
    <w:p w14:paraId="2ED8C828" w14:textId="77777777" w:rsidR="00F33439" w:rsidRDefault="00F33439" w:rsidP="00D8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159E" w14:textId="77777777" w:rsidR="00D86466" w:rsidRDefault="00D86466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5990" w14:textId="77777777" w:rsidR="00D86466" w:rsidRDefault="00D86466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DAC7" w14:textId="77777777" w:rsidR="00D86466" w:rsidRDefault="00D86466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4"/>
    <w:rsid w:val="00060CA4"/>
    <w:rsid w:val="00105058"/>
    <w:rsid w:val="003A1B07"/>
    <w:rsid w:val="005E4A22"/>
    <w:rsid w:val="00630580"/>
    <w:rsid w:val="007F42A5"/>
    <w:rsid w:val="00D86466"/>
    <w:rsid w:val="00F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A9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6"/>
      <w:szCs w:val="26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8"/>
      <w:szCs w:val="18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8"/>
      <w:szCs w:val="18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22"/>
      <w:szCs w:val="22"/>
    </w:rPr>
  </w:style>
  <w:style w:type="paragraph" w:customStyle="1" w:styleId="af6">
    <w:name w:val="Постоянная часть"/>
    <w:basedOn w:val="a5"/>
    <w:next w:val="a"/>
    <w:uiPriority w:val="99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styleId="afc">
    <w:name w:val="header"/>
    <w:basedOn w:val="a"/>
    <w:link w:val="afd"/>
    <w:uiPriority w:val="99"/>
    <w:semiHidden/>
    <w:unhideWhenUsed/>
    <w:rsid w:val="00D8646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D86466"/>
    <w:rPr>
      <w:rFonts w:ascii="Arial" w:hAnsi="Arial" w:cs="Arial"/>
      <w:sz w:val="24"/>
      <w:szCs w:val="24"/>
    </w:rPr>
  </w:style>
  <w:style w:type="paragraph" w:styleId="afe">
    <w:name w:val="footer"/>
    <w:basedOn w:val="a"/>
    <w:link w:val="aff"/>
    <w:uiPriority w:val="99"/>
    <w:semiHidden/>
    <w:unhideWhenUsed/>
    <w:rsid w:val="00D864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sid w:val="00D864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2021-02-05T18:31:00Z</dcterms:created>
  <dcterms:modified xsi:type="dcterms:W3CDTF">2021-03-10T09:16:00Z</dcterms:modified>
</cp:coreProperties>
</file>