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8E99" w14:textId="61066E76" w:rsidR="0020357E" w:rsidRPr="0020357E" w:rsidRDefault="0020357E" w:rsidP="00203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20357E">
        <w:rPr>
          <w:b/>
          <w:bCs/>
          <w:sz w:val="32"/>
          <w:szCs w:val="32"/>
        </w:rPr>
        <w:t>асписк</w:t>
      </w:r>
      <w:r w:rsidR="00BB633C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="00BB633C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получении дене</w:t>
      </w:r>
      <w:r w:rsidR="00BB633C">
        <w:rPr>
          <w:b/>
          <w:bCs/>
          <w:sz w:val="32"/>
          <w:szCs w:val="32"/>
        </w:rPr>
        <w:t>жных средств</w:t>
      </w:r>
      <w:r w:rsidRPr="0020357E">
        <w:rPr>
          <w:b/>
          <w:bCs/>
          <w:sz w:val="32"/>
          <w:szCs w:val="32"/>
        </w:rPr>
        <w:t xml:space="preserve"> при продаже квартиры</w:t>
      </w:r>
    </w:p>
    <w:p w14:paraId="6C05DE2B" w14:textId="77777777" w:rsidR="0020357E" w:rsidRDefault="0020357E" w:rsidP="0020357E"/>
    <w:p w14:paraId="7857A707" w14:textId="1B2EC345" w:rsidR="0020357E" w:rsidRDefault="0020357E" w:rsidP="0020357E">
      <w:r w:rsidRPr="0020357E">
        <w:t>г. Саратов 30.03.20</w:t>
      </w:r>
      <w:r>
        <w:t>21</w:t>
      </w:r>
      <w:r w:rsidRPr="0020357E">
        <w:t xml:space="preserve"> г.</w:t>
      </w:r>
    </w:p>
    <w:p w14:paraId="24396D0E" w14:textId="3140BA10" w:rsidR="0020357E" w:rsidRPr="0020357E" w:rsidRDefault="0020357E" w:rsidP="0020357E">
      <w:r w:rsidRPr="0020357E">
        <w:br/>
        <w:t>Я, Иванов Иван Иванович, 3.08.1985 года рождения, паспортные данные 61 09 № 123456, выдан 02.05.2009 отделом УФМС по г. Ростов-на-Дону, зарегистрированный и проживающий по адресу: г. Ростов-на-Дону, ул. Ленина, д. 7 кв. 8, получил от Петрова Петра Петровича, 07.10.1980 года рождения, паспортные данные 60 10 № 456123, выдан 09.09.2010 ОВД России по Ростовской области, зарегистрированного и проживающего по адресу: г. Ростов-на-Дону, ул. Пушкина, д. 8 кв. 17, денежные средства в размере 3000000 (три миллиона ) рублей. Указанную денежную сумму я получил в качестве оплаты за проданную мной 2 (двух) (количество комнат прописью) комнатную квартиру № 1 (номер квартиры цифрами и прописью) по адресу: г. Саратов, ул. Лермонтова, дом 3 (область, город, улица, номер дома) в соответствии с Договором купли-продажи квартиры от 30.03.20</w:t>
      </w:r>
      <w:r>
        <w:t>21</w:t>
      </w:r>
      <w:r w:rsidRPr="0020357E">
        <w:t xml:space="preserve"> г. (день, месяц, год).</w:t>
      </w:r>
    </w:p>
    <w:p w14:paraId="4A1979CB" w14:textId="77777777" w:rsidR="0020357E" w:rsidRPr="0020357E" w:rsidRDefault="0020357E" w:rsidP="0020357E">
      <w:r w:rsidRPr="0020357E">
        <w:t>Расчет произведен в полном объеме, претензий по оплате не имею.</w:t>
      </w:r>
    </w:p>
    <w:p w14:paraId="4E623411" w14:textId="77777777" w:rsidR="0020357E" w:rsidRPr="0020357E" w:rsidRDefault="0020357E" w:rsidP="0020357E">
      <w:r w:rsidRPr="0020357E">
        <w:t xml:space="preserve">__________(подпись) Иванов </w:t>
      </w:r>
      <w:proofErr w:type="gramStart"/>
      <w:r w:rsidRPr="0020357E">
        <w:t>И.И.</w:t>
      </w:r>
      <w:proofErr w:type="gramEnd"/>
    </w:p>
    <w:p w14:paraId="6EC84132" w14:textId="77777777" w:rsidR="008E0360" w:rsidRDefault="008E0360"/>
    <w:sectPr w:rsidR="008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7E"/>
    <w:rsid w:val="0020357E"/>
    <w:rsid w:val="008E0360"/>
    <w:rsid w:val="00B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77C"/>
  <w15:chartTrackingRefBased/>
  <w15:docId w15:val="{B1640608-4A05-4C53-BF72-63D3C3F7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2021-04-13T18:32:00Z</dcterms:created>
  <dcterms:modified xsi:type="dcterms:W3CDTF">2021-04-13T18:37:00Z</dcterms:modified>
</cp:coreProperties>
</file>